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45" w:rsidRPr="007F2C74" w:rsidRDefault="007C59C1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265AF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265AF0">
        <w:rPr>
          <w:rFonts w:ascii="Arial" w:hAnsi="Arial" w:cs="Arial"/>
          <w:b/>
          <w:sz w:val="32"/>
          <w:szCs w:val="32"/>
        </w:rPr>
        <w:t>.</w:t>
      </w:r>
      <w:r w:rsidR="003F4D90">
        <w:rPr>
          <w:rFonts w:ascii="Arial" w:hAnsi="Arial" w:cs="Arial"/>
          <w:b/>
          <w:sz w:val="32"/>
          <w:szCs w:val="32"/>
        </w:rPr>
        <w:t>202</w:t>
      </w:r>
      <w:r w:rsidR="00DA5BB5">
        <w:rPr>
          <w:rFonts w:ascii="Arial" w:hAnsi="Arial" w:cs="Arial"/>
          <w:b/>
          <w:sz w:val="32"/>
          <w:szCs w:val="32"/>
        </w:rPr>
        <w:t>3</w:t>
      </w:r>
      <w:r w:rsidR="00360A45">
        <w:rPr>
          <w:rFonts w:ascii="Arial" w:hAnsi="Arial" w:cs="Arial"/>
          <w:b/>
          <w:sz w:val="32"/>
          <w:szCs w:val="32"/>
        </w:rPr>
        <w:t xml:space="preserve"> Г</w:t>
      </w:r>
      <w:r w:rsidR="00360A45" w:rsidRPr="007F2C7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198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E2B0A" w:rsidRPr="00DA5BB5" w:rsidRDefault="007E2B0A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МУНИЦИПАЛЬНОЕ ОБРАЗОВАНИЕ «БОХАН»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0A45" w:rsidRPr="007F2C74" w:rsidRDefault="00DA5BB5" w:rsidP="00DA5BB5">
      <w:pPr>
        <w:spacing w:after="0" w:line="20" w:lineRule="atLeast"/>
        <w:contextualSpacing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0A45" w:rsidRPr="000763E0" w:rsidRDefault="00360A45" w:rsidP="00360A45">
      <w:pPr>
        <w:spacing w:line="20" w:lineRule="atLeast"/>
        <w:contextualSpacing/>
        <w:jc w:val="center"/>
        <w:rPr>
          <w:rFonts w:ascii="Arial" w:hAnsi="Arial" w:cs="Arial"/>
          <w:sz w:val="16"/>
          <w:szCs w:val="16"/>
        </w:rPr>
      </w:pPr>
    </w:p>
    <w:p w:rsidR="00360A45" w:rsidRPr="007F2C74" w:rsidRDefault="00DA5BB5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«БОХАН» ОТ 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28.06</w:t>
      </w: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>.202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1</w:t>
      </w:r>
      <w:r w:rsidR="0013224C">
        <w:rPr>
          <w:rFonts w:ascii="Arial" w:eastAsia="Calibri" w:hAnsi="Arial" w:cs="Arial"/>
          <w:b/>
          <w:caps/>
          <w:kern w:val="2"/>
          <w:sz w:val="32"/>
          <w:szCs w:val="32"/>
        </w:rPr>
        <w:t xml:space="preserve"> </w:t>
      </w: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>Г. №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74 «</w:t>
      </w:r>
      <w:r w:rsidR="00360A45">
        <w:rPr>
          <w:rFonts w:ascii="Arial" w:hAnsi="Arial" w:cs="Arial"/>
          <w:b/>
          <w:sz w:val="32"/>
          <w:szCs w:val="32"/>
        </w:rPr>
        <w:t xml:space="preserve">О СОЗДАНИИ ПРИЕМНОГО ЭВАКУАЦИОННОГО ПУНКТА </w:t>
      </w:r>
      <w:r w:rsidR="00360A45" w:rsidRPr="007F2C74">
        <w:rPr>
          <w:rFonts w:ascii="Arial" w:hAnsi="Arial" w:cs="Arial"/>
          <w:b/>
          <w:sz w:val="32"/>
          <w:szCs w:val="32"/>
        </w:rPr>
        <w:t xml:space="preserve">НА ТЕРРИТОРИИ МУНИЦИПАЛЬНОГО </w:t>
      </w:r>
      <w:r w:rsidR="00360A45">
        <w:rPr>
          <w:rFonts w:ascii="Arial" w:hAnsi="Arial" w:cs="Arial"/>
          <w:b/>
          <w:sz w:val="32"/>
          <w:szCs w:val="32"/>
        </w:rPr>
        <w:t>ОБРАЗОВАНИЯ «БОХАН»</w:t>
      </w:r>
      <w:r>
        <w:rPr>
          <w:rFonts w:ascii="Arial" w:hAnsi="Arial" w:cs="Arial"/>
          <w:b/>
          <w:sz w:val="32"/>
          <w:szCs w:val="32"/>
        </w:rPr>
        <w:t>»</w:t>
      </w:r>
      <w:r w:rsidR="00360A45">
        <w:rPr>
          <w:rFonts w:ascii="Arial" w:hAnsi="Arial" w:cs="Arial"/>
          <w:b/>
          <w:sz w:val="32"/>
          <w:szCs w:val="32"/>
        </w:rPr>
        <w:t xml:space="preserve"> </w:t>
      </w:r>
    </w:p>
    <w:p w:rsidR="00360A45" w:rsidRPr="007F2C74" w:rsidRDefault="00360A45" w:rsidP="00360A45">
      <w:pPr>
        <w:spacing w:line="20" w:lineRule="atLeast"/>
        <w:ind w:firstLine="709"/>
        <w:contextualSpacing/>
        <w:jc w:val="both"/>
        <w:rPr>
          <w:rFonts w:ascii="Arial" w:hAnsi="Arial" w:cs="Arial"/>
          <w:b/>
        </w:rPr>
      </w:pPr>
    </w:p>
    <w:p w:rsidR="004322A6" w:rsidRPr="00030D90" w:rsidRDefault="00360A45" w:rsidP="00C711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45">
        <w:rPr>
          <w:rFonts w:ascii="Arial" w:hAnsi="Arial" w:cs="Arial"/>
          <w:sz w:val="24"/>
          <w:szCs w:val="24"/>
        </w:rPr>
        <w:t xml:space="preserve">В соответствии с </w:t>
      </w:r>
      <w:r w:rsidRPr="0036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12.02.1998 г</w:t>
      </w:r>
      <w:r w:rsidR="007E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6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28-ФЗ «О гражданской обороне»</w:t>
      </w:r>
      <w:r w:rsidR="007E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02.06.2021</w:t>
      </w:r>
      <w:r w:rsidR="007E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469 «Об утверждении перечня приемных, сборных эвакуационных пунктов и промежуточных пунктов эвакуации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322A6"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30D90" w:rsidRPr="00030D90">
        <w:rPr>
          <w:rFonts w:ascii="Arial" w:hAnsi="Arial" w:cs="Arial"/>
          <w:sz w:val="24"/>
          <w:szCs w:val="24"/>
          <w:shd w:val="clear" w:color="auto" w:fill="FFFFFF"/>
        </w:rPr>
        <w:t>с целью организации приема и размещения эвакуируемого населения в случае возникновения чрезвычайной ситуации, организации проведения мероприятий по первоочередному обеспечению принимаемого эвакуированного населения предметами первой необходимости</w:t>
      </w:r>
      <w:r w:rsidR="00030D90" w:rsidRPr="00030D90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4322A6"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«Бохан»</w:t>
      </w:r>
      <w:r w:rsidR="00A5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F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«Бохан»</w:t>
      </w:r>
    </w:p>
    <w:p w:rsidR="004322A6" w:rsidRPr="00030D90" w:rsidRDefault="004322A6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2A6" w:rsidRPr="00DA5BB5" w:rsidRDefault="004322A6" w:rsidP="00432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A5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</w:t>
      </w:r>
      <w:r w:rsidR="007E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DA5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22A6" w:rsidRPr="003B3B79" w:rsidRDefault="004322A6" w:rsidP="00432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A5BB5" w:rsidRPr="00DA5BB5" w:rsidRDefault="00DA5BB5" w:rsidP="00DA5BB5">
      <w:pPr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1. Внести изменения в </w:t>
      </w:r>
      <w:r w:rsidR="007E2B0A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4F69CD">
        <w:rPr>
          <w:rFonts w:ascii="Arial" w:eastAsiaTheme="minorEastAsia" w:hAnsi="Arial" w:cs="Arial"/>
          <w:sz w:val="24"/>
          <w:szCs w:val="24"/>
          <w:lang w:eastAsia="ru-RU"/>
        </w:rPr>
        <w:t>риложение №</w:t>
      </w:r>
      <w:r w:rsidR="000C5D5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F69CD">
        <w:rPr>
          <w:rFonts w:ascii="Arial" w:eastAsiaTheme="minorEastAsia" w:hAnsi="Arial" w:cs="Arial"/>
          <w:sz w:val="24"/>
          <w:szCs w:val="24"/>
          <w:lang w:eastAsia="ru-RU"/>
        </w:rPr>
        <w:t xml:space="preserve">2 </w:t>
      </w:r>
      <w:r w:rsidR="000C5D5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4F69CD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остав </w:t>
      </w:r>
      <w:r>
        <w:rPr>
          <w:rFonts w:ascii="Arial" w:eastAsiaTheme="minorEastAsia" w:hAnsi="Arial" w:cs="Arial"/>
          <w:sz w:val="24"/>
          <w:szCs w:val="24"/>
          <w:lang w:eastAsia="ru-RU"/>
        </w:rPr>
        <w:t>приемного эвакуационного пункта (ПЭП) №</w:t>
      </w:r>
      <w:r w:rsidR="00E94312" w:rsidRPr="00E9431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0C5D5A">
        <w:rPr>
          <w:rFonts w:ascii="Arial" w:eastAsiaTheme="minorEastAsia" w:hAnsi="Arial" w:cs="Arial"/>
          <w:sz w:val="24"/>
          <w:szCs w:val="24"/>
          <w:lang w:eastAsia="ru-RU"/>
        </w:rPr>
        <w:t>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п. Бохан, СДК «Северный» (п. Бохан, ул. Карла Маркса, 3)</w:t>
      </w:r>
      <w:r w:rsidR="007E2B0A">
        <w:rPr>
          <w:rFonts w:ascii="Arial" w:eastAsiaTheme="minorEastAsia" w:hAnsi="Arial" w:cs="Arial"/>
          <w:sz w:val="24"/>
          <w:szCs w:val="24"/>
          <w:lang w:eastAsia="ru-RU"/>
        </w:rPr>
        <w:t xml:space="preserve"> (П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>риложение №</w:t>
      </w:r>
      <w:r w:rsidR="00E94312" w:rsidRPr="00D859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>2 прилагается).</w:t>
      </w:r>
    </w:p>
    <w:p w:rsidR="00DA5BB5" w:rsidRPr="00DA5BB5" w:rsidRDefault="00DA5BB5" w:rsidP="00DA5BB5">
      <w:pPr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A5BB5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8F2246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8F224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0C5D5A" w:rsidRPr="00705221">
        <w:rPr>
          <w:rFonts w:ascii="Arial" w:hAnsi="Arial" w:cs="Arial"/>
          <w:sz w:val="24"/>
        </w:rPr>
        <w:t>в Вестнике муниципального образования «Бохан» и разместить на сайте администрации муниципального образования «Бохан» в сети Интернет</w:t>
      </w:r>
      <w:r w:rsidRPr="00DA5BB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5BB5" w:rsidRPr="00DA5BB5" w:rsidRDefault="00DA5BB5" w:rsidP="00DA5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BB5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</w:t>
      </w:r>
      <w:r w:rsidRPr="00DA5BB5">
        <w:rPr>
          <w:rFonts w:ascii="Arial" w:eastAsia="Calibri" w:hAnsi="Arial" w:cs="Arial"/>
          <w:sz w:val="24"/>
          <w:szCs w:val="24"/>
        </w:rPr>
        <w:t xml:space="preserve">вступает в силу после дня его </w:t>
      </w:r>
      <w:r w:rsidR="000C5D5A">
        <w:rPr>
          <w:rFonts w:ascii="Arial" w:eastAsia="Calibri" w:hAnsi="Arial" w:cs="Arial"/>
          <w:sz w:val="24"/>
          <w:szCs w:val="24"/>
        </w:rPr>
        <w:t>подписания</w:t>
      </w:r>
      <w:r w:rsidRPr="00DA5BB5">
        <w:rPr>
          <w:rFonts w:ascii="Arial" w:eastAsia="Calibri" w:hAnsi="Arial" w:cs="Arial"/>
          <w:sz w:val="24"/>
          <w:szCs w:val="24"/>
        </w:rPr>
        <w:t>.</w:t>
      </w:r>
    </w:p>
    <w:p w:rsidR="004322A6" w:rsidRPr="00D752E8" w:rsidRDefault="00DA5BB5" w:rsidP="00DA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87C39" w:rsidRDefault="00A87C39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DA5BB5" w:rsidRPr="00D752E8" w:rsidRDefault="00DA5BB5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34284" w:rsidRPr="00DA5BB5" w:rsidRDefault="004322A6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F224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322A6" w:rsidRPr="00D752E8" w:rsidRDefault="00DA5BB5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A5BB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>Бохан»</w:t>
      </w:r>
      <w:r w:rsidR="004322A6" w:rsidRPr="00DA5BB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8F224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>Л.Н.</w:t>
      </w:r>
      <w:r w:rsidRPr="00DA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34284" w:rsidRPr="00DA5BB5">
        <w:rPr>
          <w:rFonts w:ascii="Arial" w:eastAsia="Times New Roman" w:hAnsi="Arial" w:cs="Arial"/>
          <w:sz w:val="24"/>
          <w:szCs w:val="24"/>
          <w:lang w:eastAsia="ru-RU"/>
        </w:rPr>
        <w:t>Сахьянов</w:t>
      </w:r>
      <w:proofErr w:type="spellEnd"/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5D5A" w:rsidRDefault="000C5D5A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5D5A" w:rsidRDefault="000C5D5A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DD4" w:rsidRPr="002E18ED" w:rsidRDefault="00460DD4" w:rsidP="00460DD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color w:val="414141"/>
          <w:lang w:eastAsia="ru-RU"/>
        </w:rPr>
      </w:pPr>
      <w:r w:rsidRPr="002E18ED">
        <w:rPr>
          <w:rFonts w:ascii="Courier New" w:eastAsia="Times New Roman" w:hAnsi="Courier New" w:cs="Courier New"/>
          <w:b/>
          <w:color w:val="414141"/>
          <w:lang w:eastAsia="ru-RU"/>
        </w:rPr>
        <w:lastRenderedPageBreak/>
        <w:t>Приложение № 2</w:t>
      </w:r>
    </w:p>
    <w:p w:rsidR="00460DD4" w:rsidRPr="002E18ED" w:rsidRDefault="00460DD4" w:rsidP="00460DD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color w:val="414141"/>
          <w:lang w:eastAsia="ru-RU"/>
        </w:rPr>
      </w:pPr>
      <w:r w:rsidRPr="002E18ED">
        <w:rPr>
          <w:rFonts w:ascii="Courier New" w:eastAsia="Times New Roman" w:hAnsi="Courier New" w:cs="Courier New"/>
          <w:b/>
          <w:color w:val="414141"/>
          <w:lang w:eastAsia="ru-RU"/>
        </w:rPr>
        <w:t>к Постановлению администрации МО «Бохан»</w:t>
      </w:r>
    </w:p>
    <w:p w:rsidR="00460DD4" w:rsidRPr="0013224C" w:rsidRDefault="00460DD4" w:rsidP="00460DD4">
      <w:pPr>
        <w:pStyle w:val="a4"/>
        <w:jc w:val="right"/>
        <w:rPr>
          <w:rFonts w:ascii="Courier New" w:eastAsia="Times New Roman" w:hAnsi="Courier New" w:cs="Courier New"/>
          <w:b/>
          <w:lang w:eastAsia="ru-RU"/>
        </w:rPr>
      </w:pPr>
      <w:r w:rsidRPr="002E18ED">
        <w:rPr>
          <w:rFonts w:ascii="Courier New" w:eastAsia="Times New Roman" w:hAnsi="Courier New" w:cs="Courier New"/>
          <w:b/>
          <w:color w:val="414141"/>
          <w:lang w:eastAsia="ru-RU"/>
        </w:rPr>
        <w:t xml:space="preserve"> </w:t>
      </w:r>
      <w:r w:rsidRPr="002E18ED">
        <w:rPr>
          <w:rFonts w:ascii="Courier New" w:eastAsia="Times New Roman" w:hAnsi="Courier New" w:cs="Courier New"/>
          <w:b/>
          <w:lang w:eastAsia="ru-RU"/>
        </w:rPr>
        <w:t>№ 198 от 17.11.2023 г.</w:t>
      </w:r>
    </w:p>
    <w:p w:rsidR="00460DD4" w:rsidRPr="0013224C" w:rsidRDefault="00460DD4" w:rsidP="00460DD4">
      <w:pPr>
        <w:pStyle w:val="a4"/>
        <w:jc w:val="center"/>
        <w:rPr>
          <w:rFonts w:ascii="Courier New" w:hAnsi="Courier New" w:cs="Courier New"/>
          <w:b/>
        </w:rPr>
      </w:pPr>
    </w:p>
    <w:p w:rsidR="00460DD4" w:rsidRPr="003957AE" w:rsidRDefault="00460DD4" w:rsidP="00460DD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С О С Т А В</w:t>
      </w:r>
    </w:p>
    <w:p w:rsidR="00460DD4" w:rsidRPr="003957AE" w:rsidRDefault="00460DD4" w:rsidP="00460DD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приемного эвакуационного пункта (ПЭП)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57AE">
        <w:rPr>
          <w:rFonts w:ascii="Arial" w:hAnsi="Arial" w:cs="Arial"/>
          <w:b/>
          <w:sz w:val="24"/>
          <w:szCs w:val="24"/>
        </w:rPr>
        <w:t>2</w:t>
      </w:r>
    </w:p>
    <w:p w:rsidR="00460DD4" w:rsidRPr="00D752E8" w:rsidRDefault="00460DD4" w:rsidP="00460DD4">
      <w:pPr>
        <w:pStyle w:val="a4"/>
        <w:jc w:val="center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r w:rsidRPr="00D752E8">
        <w:rPr>
          <w:rFonts w:ascii="Arial" w:hAnsi="Arial" w:cs="Arial"/>
          <w:sz w:val="24"/>
          <w:szCs w:val="24"/>
        </w:rPr>
        <w:t>Бохан, СДК «Северный» (п.</w:t>
      </w:r>
      <w:r>
        <w:rPr>
          <w:rFonts w:ascii="Arial" w:hAnsi="Arial" w:cs="Arial"/>
          <w:sz w:val="24"/>
          <w:szCs w:val="24"/>
        </w:rPr>
        <w:t xml:space="preserve"> </w:t>
      </w:r>
      <w:r w:rsidRPr="00D752E8">
        <w:rPr>
          <w:rFonts w:ascii="Arial" w:hAnsi="Arial" w:cs="Arial"/>
          <w:sz w:val="24"/>
          <w:szCs w:val="24"/>
        </w:rPr>
        <w:t>Бохан, ул.</w:t>
      </w:r>
      <w:r>
        <w:rPr>
          <w:rFonts w:ascii="Arial" w:hAnsi="Arial" w:cs="Arial"/>
          <w:sz w:val="24"/>
          <w:szCs w:val="24"/>
        </w:rPr>
        <w:t xml:space="preserve"> </w:t>
      </w:r>
      <w:r w:rsidRPr="00D752E8">
        <w:rPr>
          <w:rFonts w:ascii="Arial" w:hAnsi="Arial" w:cs="Arial"/>
          <w:sz w:val="24"/>
          <w:szCs w:val="24"/>
        </w:rPr>
        <w:t>Карла Маркса,</w:t>
      </w:r>
      <w:r>
        <w:rPr>
          <w:rFonts w:ascii="Arial" w:hAnsi="Arial" w:cs="Arial"/>
          <w:sz w:val="24"/>
          <w:szCs w:val="24"/>
        </w:rPr>
        <w:t xml:space="preserve"> </w:t>
      </w:r>
      <w:r w:rsidRPr="00D752E8">
        <w:rPr>
          <w:rFonts w:ascii="Arial" w:hAnsi="Arial" w:cs="Arial"/>
          <w:sz w:val="24"/>
          <w:szCs w:val="24"/>
        </w:rPr>
        <w:t>3)</w:t>
      </w:r>
    </w:p>
    <w:p w:rsidR="00460DD4" w:rsidRPr="00D752E8" w:rsidRDefault="00460DD4" w:rsidP="00460DD4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842"/>
        <w:gridCol w:w="3402"/>
        <w:gridCol w:w="1201"/>
        <w:gridCol w:w="1776"/>
      </w:tblGrid>
      <w:tr w:rsidR="00460DD4" w:rsidRPr="00D752E8" w:rsidTr="005D64F2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№</w:t>
            </w:r>
          </w:p>
          <w:p w:rsidR="00460DD4" w:rsidRPr="008F2246" w:rsidRDefault="00460DD4" w:rsidP="005D64F2">
            <w:pPr>
              <w:pStyle w:val="a4"/>
              <w:ind w:left="-70" w:right="-70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Фамилия, имя,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Занимаемая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должность в составе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ПЭП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Занимаемая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должность на основной работе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8F2246">
              <w:rPr>
                <w:rFonts w:ascii="Courier New" w:hAnsi="Courier New" w:cs="Courier New"/>
                <w:b/>
              </w:rPr>
              <w:t>Т  е  л  е  ф  о  н  ы</w:t>
            </w:r>
          </w:p>
        </w:tc>
      </w:tr>
      <w:tr w:rsidR="00460DD4" w:rsidRPr="00D752E8" w:rsidTr="005D64F2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D4" w:rsidRPr="008F2246" w:rsidRDefault="00460DD4" w:rsidP="005D64F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D4" w:rsidRPr="008F2246" w:rsidRDefault="00460DD4" w:rsidP="005D64F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D4" w:rsidRPr="008F2246" w:rsidRDefault="00460DD4" w:rsidP="005D64F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D4" w:rsidRPr="008F2246" w:rsidRDefault="00460DD4" w:rsidP="005D64F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8F2246">
              <w:rPr>
                <w:rFonts w:ascii="Courier New" w:hAnsi="Courier New" w:cs="Courier New"/>
                <w:b/>
              </w:rPr>
              <w:t>служебн</w:t>
            </w:r>
            <w:proofErr w:type="spellEnd"/>
            <w:r w:rsidRPr="008F2246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8F2246">
              <w:rPr>
                <w:rFonts w:ascii="Courier New" w:hAnsi="Courier New" w:cs="Courier New"/>
                <w:b/>
              </w:rPr>
              <w:t>домашн</w:t>
            </w:r>
            <w:proofErr w:type="spellEnd"/>
            <w:r w:rsidRPr="008F2246">
              <w:rPr>
                <w:rFonts w:ascii="Courier New" w:hAnsi="Courier New" w:cs="Courier New"/>
                <w:b/>
              </w:rPr>
              <w:t>.</w:t>
            </w:r>
          </w:p>
        </w:tc>
      </w:tr>
      <w:tr w:rsidR="00460DD4" w:rsidRPr="00D752E8" w:rsidTr="005D64F2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6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>1. Группа руководства ПЭП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Пешняк</w:t>
            </w:r>
            <w:proofErr w:type="spellEnd"/>
            <w:r>
              <w:rPr>
                <w:rFonts w:ascii="Courier New" w:hAnsi="Courier New" w:cs="Courier New"/>
              </w:rPr>
              <w:t xml:space="preserve"> Ксения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Директор МБУК СКЦ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25-1-98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89501206620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Сахарова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Зам. начальника ПЭП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Главный бухгалтер 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25-4-85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89041593844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Мутина</w:t>
            </w:r>
            <w:proofErr w:type="spellEnd"/>
            <w:r>
              <w:rPr>
                <w:rFonts w:ascii="Courier New" w:hAnsi="Courier New" w:cs="Courier New"/>
              </w:rPr>
              <w:t xml:space="preserve"> Зинаида </w:t>
            </w:r>
            <w:proofErr w:type="spellStart"/>
            <w:r>
              <w:rPr>
                <w:rFonts w:ascii="Courier New" w:hAnsi="Courier New" w:cs="Courier New"/>
              </w:rPr>
              <w:t>Харисовна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комендант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 w:rsidRPr="008F2246">
              <w:rPr>
                <w:rFonts w:ascii="Courier New" w:hAnsi="Courier New" w:cs="Courier New"/>
              </w:rPr>
              <w:t>Худ.рук</w:t>
            </w:r>
            <w:proofErr w:type="spellEnd"/>
            <w:r w:rsidRPr="008F2246">
              <w:rPr>
                <w:rFonts w:ascii="Courier New" w:hAnsi="Courier New" w:cs="Courier New"/>
              </w:rPr>
              <w:t>. СДК «Северный»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89041400539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 xml:space="preserve">2. Группа встречи, приема и размещения </w:t>
            </w:r>
            <w:proofErr w:type="spellStart"/>
            <w:r w:rsidRPr="008F2246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Холхунова</w:t>
            </w:r>
            <w:proofErr w:type="spellEnd"/>
            <w:r>
              <w:rPr>
                <w:rFonts w:ascii="Courier New" w:hAnsi="Courier New" w:cs="Courier New"/>
              </w:rPr>
              <w:t xml:space="preserve">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 xml:space="preserve">ачальник  отдела по обеспечению </w:t>
            </w:r>
            <w:r w:rsidRPr="008F2246">
              <w:rPr>
                <w:rFonts w:ascii="Courier New" w:hAnsi="Courier New" w:cs="Courier New"/>
              </w:rPr>
              <w:t>деятельности 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25-7-30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89246007179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Галзутова</w:t>
            </w:r>
            <w:proofErr w:type="spellEnd"/>
            <w:r>
              <w:rPr>
                <w:rFonts w:ascii="Courier New" w:hAnsi="Courier New" w:cs="Courier New"/>
              </w:rPr>
              <w:t xml:space="preserve"> Маргарита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Главный специалист-юрист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8F2246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25-7-30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89021637960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Амагаева</w:t>
            </w:r>
            <w:proofErr w:type="spellEnd"/>
            <w:r>
              <w:rPr>
                <w:rFonts w:ascii="Courier New" w:hAnsi="Courier New" w:cs="Courier New"/>
              </w:rPr>
              <w:t xml:space="preserve"> Лилия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5664B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Пенсионер, </w:t>
            </w:r>
            <w:r w:rsidRPr="00732D90">
              <w:rPr>
                <w:rFonts w:ascii="Courier New" w:hAnsi="Courier New" w:cs="Courier New"/>
              </w:rPr>
              <w:t>Председатель Совета ветеранов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89501228729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Оловина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5664B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Член </w:t>
            </w:r>
            <w:r w:rsidRPr="00732D90">
              <w:rPr>
                <w:rFonts w:ascii="Courier New" w:hAnsi="Courier New" w:cs="Courier New"/>
              </w:rPr>
              <w:t>Совет</w:t>
            </w:r>
            <w:r>
              <w:rPr>
                <w:rFonts w:ascii="Courier New" w:hAnsi="Courier New" w:cs="Courier New"/>
              </w:rPr>
              <w:t>а</w:t>
            </w:r>
            <w:r w:rsidRPr="00732D90">
              <w:rPr>
                <w:rFonts w:ascii="Courier New" w:hAnsi="Courier New" w:cs="Courier New"/>
              </w:rPr>
              <w:t xml:space="preserve"> ветеранов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89501298164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Гусакова</w:t>
            </w:r>
            <w:proofErr w:type="spellEnd"/>
            <w:r>
              <w:rPr>
                <w:rFonts w:ascii="Courier New" w:hAnsi="Courier New" w:cs="Courier New"/>
              </w:rPr>
              <w:t xml:space="preserve"> Екатерина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5664B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32D90">
              <w:rPr>
                <w:rFonts w:ascii="Courier New" w:hAnsi="Courier New" w:cs="Courier New"/>
                <w:shd w:val="clear" w:color="auto" w:fill="FFFFFF"/>
              </w:rPr>
              <w:t>руководитель клубных формирований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СДК «Северный»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89086465734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Бадикова Анна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5664B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732D90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32D90">
              <w:rPr>
                <w:rFonts w:ascii="Courier New" w:hAnsi="Courier New" w:cs="Courier New"/>
                <w:shd w:val="clear" w:color="auto" w:fill="FFFFFF"/>
              </w:rPr>
              <w:t>уборщик служебных помещений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СДК «Северный»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89246041337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 xml:space="preserve">3. Группа отправки и сопровождения </w:t>
            </w:r>
            <w:proofErr w:type="spellStart"/>
            <w:r w:rsidRPr="008F2246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Комиссаров Илья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Заведующий сектор</w:t>
            </w:r>
            <w:r>
              <w:rPr>
                <w:rFonts w:ascii="Courier New" w:hAnsi="Courier New" w:cs="Courier New"/>
              </w:rPr>
              <w:t>ом</w:t>
            </w:r>
            <w:r w:rsidRPr="008F2246">
              <w:rPr>
                <w:rFonts w:ascii="Courier New" w:hAnsi="Courier New" w:cs="Courier New"/>
              </w:rPr>
              <w:t xml:space="preserve"> строительства, благоустройства и ЖКХ</w:t>
            </w:r>
            <w:r>
              <w:rPr>
                <w:rFonts w:ascii="Courier New" w:hAnsi="Courier New" w:cs="Courier New"/>
              </w:rPr>
              <w:t xml:space="preserve"> администрации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25-1-54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89642641897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Бидаев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Саефитин</w:t>
            </w:r>
            <w:proofErr w:type="spellEnd"/>
            <w:r>
              <w:rPr>
                <w:rFonts w:ascii="Courier New" w:hAnsi="Courier New" w:cs="Courier New"/>
              </w:rPr>
              <w:t xml:space="preserve">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сопровождающий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Водитель  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89501413570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Сахьянова</w:t>
            </w:r>
            <w:proofErr w:type="spellEnd"/>
            <w:r>
              <w:rPr>
                <w:rFonts w:ascii="Courier New" w:hAnsi="Courier New" w:cs="Courier New"/>
              </w:rPr>
              <w:t xml:space="preserve"> Надежда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сопровождающий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Бухгалтер МУП «Заря»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89041366948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Урбанова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администрации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25-1-54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89644046145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Хулуев</w:t>
            </w:r>
            <w:proofErr w:type="spellEnd"/>
            <w:r>
              <w:rPr>
                <w:rFonts w:ascii="Courier New" w:hAnsi="Courier New" w:cs="Courier New"/>
              </w:rPr>
              <w:t xml:space="preserve"> Михаил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Работник администрации МО «Бохан» по обслуживанию здания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89021706685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ind w:lef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Балданов Владимир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охране труда ОГОУ ИО «БПК»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89247056288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lastRenderedPageBreak/>
              <w:t xml:space="preserve">4. Группа учета </w:t>
            </w:r>
            <w:proofErr w:type="spellStart"/>
            <w:r w:rsidRPr="008F2246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Агапова Светлана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Начальник фин</w:t>
            </w:r>
            <w:r>
              <w:rPr>
                <w:rFonts w:ascii="Courier New" w:hAnsi="Courier New" w:cs="Courier New"/>
              </w:rPr>
              <w:t>ансового</w:t>
            </w:r>
            <w:r w:rsidRPr="008F2246">
              <w:rPr>
                <w:rFonts w:ascii="Courier New" w:hAnsi="Courier New" w:cs="Courier New"/>
              </w:rPr>
              <w:t xml:space="preserve"> отдела 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25-4-85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89242909606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Галина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заведующей </w:t>
            </w:r>
            <w:r w:rsidRPr="008F2246">
              <w:rPr>
                <w:rFonts w:ascii="Courier New" w:hAnsi="Courier New" w:cs="Courier New"/>
              </w:rPr>
              <w:t>МБДОУ «</w:t>
            </w:r>
            <w:proofErr w:type="spellStart"/>
            <w:r w:rsidRPr="008F2246">
              <w:rPr>
                <w:rFonts w:ascii="Courier New" w:hAnsi="Courier New" w:cs="Courier New"/>
              </w:rPr>
              <w:t>Боханский</w:t>
            </w:r>
            <w:proofErr w:type="spellEnd"/>
            <w:r w:rsidRPr="008F2246">
              <w:rPr>
                <w:rFonts w:ascii="Courier New" w:hAnsi="Courier New" w:cs="Courier New"/>
              </w:rPr>
              <w:t xml:space="preserve"> ДС</w:t>
            </w:r>
            <w:r>
              <w:rPr>
                <w:rFonts w:ascii="Courier New" w:hAnsi="Courier New" w:cs="Courier New"/>
              </w:rPr>
              <w:t xml:space="preserve"> </w:t>
            </w:r>
            <w:r w:rsidRPr="008F2246">
              <w:rPr>
                <w:rFonts w:ascii="Courier New" w:hAnsi="Courier New" w:cs="Courier New"/>
              </w:rPr>
              <w:t>№2»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89500736123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Сидорова Марина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highlight w:val="yellow"/>
              </w:rPr>
            </w:pPr>
            <w:r w:rsidRPr="008F2246">
              <w:rPr>
                <w:rFonts w:ascii="Courier New" w:hAnsi="Courier New" w:cs="Courier New"/>
              </w:rPr>
              <w:t>Кассир МУП «Заря»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89526202135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Сэндэнова</w:t>
            </w:r>
            <w:proofErr w:type="spellEnd"/>
            <w:r>
              <w:rPr>
                <w:rFonts w:ascii="Courier New" w:hAnsi="Courier New" w:cs="Courier New"/>
              </w:rPr>
              <w:t xml:space="preserve"> Рада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highlight w:val="yellow"/>
              </w:rPr>
            </w:pPr>
            <w:r w:rsidRPr="008F2246">
              <w:rPr>
                <w:rFonts w:ascii="Courier New" w:hAnsi="Courier New" w:cs="Courier New"/>
              </w:rPr>
              <w:t>Бухгалтер МУП «Заря»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89248393898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Балтахинова</w:t>
            </w:r>
            <w:proofErr w:type="spellEnd"/>
            <w:r>
              <w:rPr>
                <w:rFonts w:ascii="Courier New" w:hAnsi="Courier New" w:cs="Courier New"/>
              </w:rPr>
              <w:t xml:space="preserve"> Анжелика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клубных формирований п. Южный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89027678671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>5. Группы охраны общественного порядка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Марина Николаевна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МО МВД России «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>» по охране общественного порядка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89501404560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Резванов </w:t>
            </w:r>
            <w:proofErr w:type="spellStart"/>
            <w:r>
              <w:rPr>
                <w:rFonts w:ascii="Courier New" w:hAnsi="Courier New" w:cs="Courier New"/>
              </w:rPr>
              <w:t>Ильгам</w:t>
            </w:r>
            <w:proofErr w:type="spellEnd"/>
            <w:r>
              <w:rPr>
                <w:rFonts w:ascii="Courier New" w:hAnsi="Courier New" w:cs="Courier New"/>
              </w:rPr>
              <w:t xml:space="preserve">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C869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Директор МУП «Заря»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89526182828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Капранов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Default="00460DD4" w:rsidP="005D64F2">
            <w:pPr>
              <w:jc w:val="center"/>
            </w:pPr>
            <w:r w:rsidRPr="00C869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Работник по обслуживанию территории п. Бохан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89027622318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Вавилов Евгений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C869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МУП «Заря»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89041311120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Гагарин Сергей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C869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Пенсионер, член Совета ветеранов </w:t>
            </w:r>
            <w:r w:rsidRPr="008F2246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89526237437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>6. Медицинский пункт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Тагангаев</w:t>
            </w:r>
            <w:proofErr w:type="spellEnd"/>
            <w:r>
              <w:rPr>
                <w:rFonts w:ascii="Courier New" w:hAnsi="Courier New" w:cs="Courier New"/>
              </w:rPr>
              <w:t xml:space="preserve"> Алексей Максимович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главного врача </w:t>
            </w:r>
            <w:r w:rsidRPr="008F2246">
              <w:rPr>
                <w:rFonts w:ascii="Courier New" w:hAnsi="Courier New" w:cs="Courier New"/>
              </w:rPr>
              <w:t>ОГБУЗ «</w:t>
            </w:r>
            <w:proofErr w:type="spellStart"/>
            <w:r w:rsidRPr="008F2246">
              <w:rPr>
                <w:rFonts w:ascii="Courier New" w:hAnsi="Courier New" w:cs="Courier New"/>
              </w:rPr>
              <w:t>Боханская</w:t>
            </w:r>
            <w:proofErr w:type="spellEnd"/>
            <w:r w:rsidRPr="008F2246">
              <w:rPr>
                <w:rFonts w:ascii="Courier New" w:hAnsi="Courier New" w:cs="Courier New"/>
              </w:rPr>
              <w:t xml:space="preserve"> РБ»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89025786107</w:t>
            </w:r>
          </w:p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89641087465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Янгутова</w:t>
            </w:r>
            <w:proofErr w:type="spellEnd"/>
            <w:r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146AC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Главный специалист по земле и имуществу</w:t>
            </w:r>
            <w:r>
              <w:rPr>
                <w:rFonts w:ascii="Courier New" w:hAnsi="Courier New" w:cs="Courier New"/>
              </w:rPr>
              <w:t xml:space="preserve"> </w:t>
            </w:r>
            <w:r w:rsidRPr="008F2246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25-1-54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89954904617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E94312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Крылач Марьяна Прокопьевна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146AC3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Уборщик служебных помещений </w:t>
            </w:r>
            <w:r w:rsidRPr="008F2246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89041592579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>7. Комната матери и ребенка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Рудакова Евгения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</w:t>
            </w:r>
            <w:r w:rsidRPr="008F2246">
              <w:rPr>
                <w:rFonts w:ascii="Courier New" w:hAnsi="Courier New" w:cs="Courier New"/>
              </w:rPr>
              <w:t>МБДОУ «</w:t>
            </w:r>
            <w:proofErr w:type="spellStart"/>
            <w:r w:rsidRPr="008F2246">
              <w:rPr>
                <w:rFonts w:ascii="Courier New" w:hAnsi="Courier New" w:cs="Courier New"/>
              </w:rPr>
              <w:t>Боханский</w:t>
            </w:r>
            <w:proofErr w:type="spellEnd"/>
            <w:r w:rsidRPr="008F2246">
              <w:rPr>
                <w:rFonts w:ascii="Courier New" w:hAnsi="Courier New" w:cs="Courier New"/>
              </w:rPr>
              <w:t xml:space="preserve"> ДС</w:t>
            </w:r>
            <w:r>
              <w:rPr>
                <w:rFonts w:ascii="Courier New" w:hAnsi="Courier New" w:cs="Courier New"/>
              </w:rPr>
              <w:t xml:space="preserve"> </w:t>
            </w:r>
            <w:r w:rsidRPr="008F2246">
              <w:rPr>
                <w:rFonts w:ascii="Courier New" w:hAnsi="Courier New" w:cs="Courier New"/>
              </w:rPr>
              <w:t>№2»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89500863037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Ощепкова Любовь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4F1FBA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Зав.хоз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8F2246">
              <w:rPr>
                <w:rFonts w:ascii="Courier New" w:hAnsi="Courier New" w:cs="Courier New"/>
              </w:rPr>
              <w:t>МБДОУ «</w:t>
            </w:r>
            <w:proofErr w:type="spellStart"/>
            <w:r w:rsidRPr="008F2246">
              <w:rPr>
                <w:rFonts w:ascii="Courier New" w:hAnsi="Courier New" w:cs="Courier New"/>
              </w:rPr>
              <w:t>Боханский</w:t>
            </w:r>
            <w:proofErr w:type="spellEnd"/>
            <w:r w:rsidRPr="008F2246">
              <w:rPr>
                <w:rFonts w:ascii="Courier New" w:hAnsi="Courier New" w:cs="Courier New"/>
              </w:rPr>
              <w:t xml:space="preserve"> ДС №2»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89246033719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Морозова Анастасия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Default="00460DD4" w:rsidP="005D64F2">
            <w:pPr>
              <w:jc w:val="center"/>
            </w:pPr>
            <w:r w:rsidRPr="004F1FBA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Воспитатель </w:t>
            </w:r>
            <w:r w:rsidRPr="008F2246">
              <w:rPr>
                <w:rFonts w:ascii="Courier New" w:hAnsi="Courier New" w:cs="Courier New"/>
              </w:rPr>
              <w:t>МБДОУ «</w:t>
            </w:r>
            <w:proofErr w:type="spellStart"/>
            <w:r w:rsidRPr="008F2246">
              <w:rPr>
                <w:rFonts w:ascii="Courier New" w:hAnsi="Courier New" w:cs="Courier New"/>
              </w:rPr>
              <w:t>Боханский</w:t>
            </w:r>
            <w:proofErr w:type="spellEnd"/>
            <w:r w:rsidRPr="008F2246">
              <w:rPr>
                <w:rFonts w:ascii="Courier New" w:hAnsi="Courier New" w:cs="Courier New"/>
              </w:rPr>
              <w:t xml:space="preserve"> ДС №2»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89246031594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Бадуева</w:t>
            </w:r>
            <w:proofErr w:type="spellEnd"/>
            <w:r>
              <w:rPr>
                <w:rFonts w:ascii="Courier New" w:hAnsi="Courier New" w:cs="Courier New"/>
              </w:rPr>
              <w:t xml:space="preserve">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Уборщица </w:t>
            </w:r>
            <w:r w:rsidRPr="008F2246">
              <w:rPr>
                <w:rFonts w:ascii="Courier New" w:hAnsi="Courier New" w:cs="Courier New"/>
              </w:rPr>
              <w:t>МБДОУ «</w:t>
            </w:r>
            <w:proofErr w:type="spellStart"/>
            <w:r w:rsidRPr="008F2246">
              <w:rPr>
                <w:rFonts w:ascii="Courier New" w:hAnsi="Courier New" w:cs="Courier New"/>
              </w:rPr>
              <w:t>Боханский</w:t>
            </w:r>
            <w:proofErr w:type="spellEnd"/>
            <w:r w:rsidRPr="008F2246">
              <w:rPr>
                <w:rFonts w:ascii="Courier New" w:hAnsi="Courier New" w:cs="Courier New"/>
              </w:rPr>
              <w:t xml:space="preserve"> ДС №2»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89025160554</w:t>
            </w:r>
          </w:p>
        </w:tc>
      </w:tr>
      <w:tr w:rsidR="00460DD4" w:rsidRPr="00D752E8" w:rsidTr="005D64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8F2246">
              <w:rPr>
                <w:rFonts w:ascii="Courier New" w:hAnsi="Courier New" w:cs="Courier New"/>
                <w:b/>
                <w:color w:val="0000FF"/>
              </w:rPr>
              <w:t>8. Стол справок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1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 xml:space="preserve">Левчук </w:t>
            </w:r>
            <w:r>
              <w:rPr>
                <w:rFonts w:ascii="Courier New" w:hAnsi="Courier New" w:cs="Courier New"/>
              </w:rPr>
              <w:t>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Специалист ВУС администрации</w:t>
            </w:r>
            <w:r>
              <w:rPr>
                <w:rFonts w:ascii="Courier New" w:hAnsi="Courier New" w:cs="Courier New"/>
              </w:rPr>
              <w:t xml:space="preserve"> МО «Бохан»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89642265158</w:t>
            </w:r>
          </w:p>
        </w:tc>
      </w:tr>
      <w:tr w:rsidR="00460DD4" w:rsidRPr="00D752E8" w:rsidTr="005D64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460DD4">
            <w:pPr>
              <w:pStyle w:val="a4"/>
              <w:numPr>
                <w:ilvl w:val="0"/>
                <w:numId w:val="1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Ольшак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 xml:space="preserve">Главный специалист </w:t>
            </w:r>
            <w:r>
              <w:rPr>
                <w:rFonts w:ascii="Courier New" w:hAnsi="Courier New" w:cs="Courier New"/>
              </w:rPr>
              <w:t xml:space="preserve">администрации МО «Бохан» </w:t>
            </w:r>
            <w:r w:rsidRPr="008F2246">
              <w:rPr>
                <w:rFonts w:ascii="Courier New" w:hAnsi="Courier New" w:cs="Courier New"/>
              </w:rPr>
              <w:t>по обращениям граждан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25-1-70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4" w:rsidRPr="008F2246" w:rsidRDefault="00460DD4" w:rsidP="005D64F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F2246">
              <w:rPr>
                <w:rFonts w:ascii="Courier New" w:hAnsi="Courier New" w:cs="Courier New"/>
              </w:rPr>
              <w:t>89501103758</w:t>
            </w:r>
          </w:p>
        </w:tc>
      </w:tr>
    </w:tbl>
    <w:p w:rsidR="00460DD4" w:rsidRDefault="00460DD4" w:rsidP="00460DD4"/>
    <w:p w:rsidR="005A381D" w:rsidRPr="00D752E8" w:rsidRDefault="003957AE" w:rsidP="00460D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3224C">
        <w:rPr>
          <w:rFonts w:ascii="Courier New" w:eastAsia="Times New Roman" w:hAnsi="Courier New" w:cs="Courier New"/>
          <w:b/>
          <w:color w:val="414141"/>
          <w:lang w:eastAsia="ru-RU"/>
        </w:rPr>
        <w:t> </w:t>
      </w:r>
    </w:p>
    <w:p w:rsidR="000A4968" w:rsidRPr="00D752E8" w:rsidRDefault="000A4968" w:rsidP="00A67AFB">
      <w:pPr>
        <w:pStyle w:val="a4"/>
        <w:rPr>
          <w:rFonts w:ascii="Arial" w:hAnsi="Arial" w:cs="Arial"/>
          <w:sz w:val="24"/>
          <w:szCs w:val="24"/>
        </w:rPr>
      </w:pPr>
    </w:p>
    <w:sectPr w:rsidR="000A4968" w:rsidRPr="00D752E8" w:rsidSect="00982E25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69"/>
    <w:multiLevelType w:val="multilevel"/>
    <w:tmpl w:val="B1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3FE0"/>
    <w:multiLevelType w:val="multilevel"/>
    <w:tmpl w:val="553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A47AE"/>
    <w:multiLevelType w:val="multilevel"/>
    <w:tmpl w:val="A33A8BE8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1800"/>
      </w:pPr>
      <w:rPr>
        <w:rFonts w:hint="default"/>
      </w:rPr>
    </w:lvl>
  </w:abstractNum>
  <w:abstractNum w:abstractNumId="8" w15:restartNumberingAfterBreak="0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B7117"/>
    <w:multiLevelType w:val="hybridMultilevel"/>
    <w:tmpl w:val="804A3E9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30D90"/>
    <w:rsid w:val="00034698"/>
    <w:rsid w:val="00042172"/>
    <w:rsid w:val="00047ECA"/>
    <w:rsid w:val="00085019"/>
    <w:rsid w:val="0009008B"/>
    <w:rsid w:val="000A4968"/>
    <w:rsid w:val="000C5D5A"/>
    <w:rsid w:val="001055A9"/>
    <w:rsid w:val="001246F6"/>
    <w:rsid w:val="00131212"/>
    <w:rsid w:val="0013224C"/>
    <w:rsid w:val="001327F0"/>
    <w:rsid w:val="001347B9"/>
    <w:rsid w:val="00197ABE"/>
    <w:rsid w:val="001A141A"/>
    <w:rsid w:val="0022072F"/>
    <w:rsid w:val="00265AF0"/>
    <w:rsid w:val="002A2BD6"/>
    <w:rsid w:val="002A4708"/>
    <w:rsid w:val="002A4931"/>
    <w:rsid w:val="002E3C9B"/>
    <w:rsid w:val="003119C6"/>
    <w:rsid w:val="00360A45"/>
    <w:rsid w:val="003957AE"/>
    <w:rsid w:val="003B3B79"/>
    <w:rsid w:val="003B7364"/>
    <w:rsid w:val="003F4D90"/>
    <w:rsid w:val="003F7123"/>
    <w:rsid w:val="004322A6"/>
    <w:rsid w:val="0044110A"/>
    <w:rsid w:val="00445AB4"/>
    <w:rsid w:val="004538D9"/>
    <w:rsid w:val="00460DD4"/>
    <w:rsid w:val="00461A37"/>
    <w:rsid w:val="004754E8"/>
    <w:rsid w:val="004A5E97"/>
    <w:rsid w:val="004C0CB6"/>
    <w:rsid w:val="004C7B15"/>
    <w:rsid w:val="004D47AB"/>
    <w:rsid w:val="004D4C49"/>
    <w:rsid w:val="004F2757"/>
    <w:rsid w:val="004F69CD"/>
    <w:rsid w:val="005012D5"/>
    <w:rsid w:val="00501CB9"/>
    <w:rsid w:val="00502EE9"/>
    <w:rsid w:val="00556CF7"/>
    <w:rsid w:val="005836D4"/>
    <w:rsid w:val="0058642B"/>
    <w:rsid w:val="005919CA"/>
    <w:rsid w:val="005A381D"/>
    <w:rsid w:val="005E3D65"/>
    <w:rsid w:val="00602C81"/>
    <w:rsid w:val="00676274"/>
    <w:rsid w:val="00683186"/>
    <w:rsid w:val="006A7AE9"/>
    <w:rsid w:val="006C491B"/>
    <w:rsid w:val="006F1A58"/>
    <w:rsid w:val="00704B4C"/>
    <w:rsid w:val="00722059"/>
    <w:rsid w:val="0073037D"/>
    <w:rsid w:val="00732D90"/>
    <w:rsid w:val="00756299"/>
    <w:rsid w:val="00764115"/>
    <w:rsid w:val="00775048"/>
    <w:rsid w:val="007A389F"/>
    <w:rsid w:val="007C351B"/>
    <w:rsid w:val="007C59C1"/>
    <w:rsid w:val="007D428D"/>
    <w:rsid w:val="007E2B0A"/>
    <w:rsid w:val="00802A2B"/>
    <w:rsid w:val="00856738"/>
    <w:rsid w:val="00857B50"/>
    <w:rsid w:val="008A403B"/>
    <w:rsid w:val="008B08F1"/>
    <w:rsid w:val="008C0F1F"/>
    <w:rsid w:val="008C1579"/>
    <w:rsid w:val="008D389F"/>
    <w:rsid w:val="008F2246"/>
    <w:rsid w:val="0092441C"/>
    <w:rsid w:val="00932946"/>
    <w:rsid w:val="00952B11"/>
    <w:rsid w:val="00960CFF"/>
    <w:rsid w:val="009659E4"/>
    <w:rsid w:val="00970DD5"/>
    <w:rsid w:val="00982E25"/>
    <w:rsid w:val="00986504"/>
    <w:rsid w:val="009B681A"/>
    <w:rsid w:val="009C2077"/>
    <w:rsid w:val="009D1705"/>
    <w:rsid w:val="00A109EF"/>
    <w:rsid w:val="00A12E64"/>
    <w:rsid w:val="00A17C5E"/>
    <w:rsid w:val="00A22666"/>
    <w:rsid w:val="00A34284"/>
    <w:rsid w:val="00A45A61"/>
    <w:rsid w:val="00A4789D"/>
    <w:rsid w:val="00A552CC"/>
    <w:rsid w:val="00A67AFB"/>
    <w:rsid w:val="00A72A84"/>
    <w:rsid w:val="00A87C39"/>
    <w:rsid w:val="00A87F23"/>
    <w:rsid w:val="00AA5625"/>
    <w:rsid w:val="00AE2B6A"/>
    <w:rsid w:val="00AF7945"/>
    <w:rsid w:val="00B148F4"/>
    <w:rsid w:val="00B658E3"/>
    <w:rsid w:val="00B90E47"/>
    <w:rsid w:val="00B930EC"/>
    <w:rsid w:val="00BA2496"/>
    <w:rsid w:val="00BA41BD"/>
    <w:rsid w:val="00BA64E5"/>
    <w:rsid w:val="00BF2F15"/>
    <w:rsid w:val="00C711AA"/>
    <w:rsid w:val="00C80E21"/>
    <w:rsid w:val="00C93952"/>
    <w:rsid w:val="00CA7C1F"/>
    <w:rsid w:val="00CC2880"/>
    <w:rsid w:val="00D46173"/>
    <w:rsid w:val="00D65BF8"/>
    <w:rsid w:val="00D66D62"/>
    <w:rsid w:val="00D752E8"/>
    <w:rsid w:val="00D85974"/>
    <w:rsid w:val="00D902D9"/>
    <w:rsid w:val="00DA4F0B"/>
    <w:rsid w:val="00DA57A8"/>
    <w:rsid w:val="00DA5BB5"/>
    <w:rsid w:val="00DA767E"/>
    <w:rsid w:val="00DC1342"/>
    <w:rsid w:val="00DF38A6"/>
    <w:rsid w:val="00E36A9E"/>
    <w:rsid w:val="00E7162A"/>
    <w:rsid w:val="00E76EE2"/>
    <w:rsid w:val="00E94312"/>
    <w:rsid w:val="00E962D0"/>
    <w:rsid w:val="00EB30FB"/>
    <w:rsid w:val="00EB58D4"/>
    <w:rsid w:val="00EE3D07"/>
    <w:rsid w:val="00F120B2"/>
    <w:rsid w:val="00F40F23"/>
    <w:rsid w:val="00F47998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A3CF-8150-47F8-A1CA-FB9678B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E9"/>
  </w:style>
  <w:style w:type="paragraph" w:styleId="1">
    <w:name w:val="heading 1"/>
    <w:basedOn w:val="a"/>
    <w:link w:val="10"/>
    <w:uiPriority w:val="9"/>
    <w:qFormat/>
    <w:rsid w:val="003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B79"/>
  </w:style>
  <w:style w:type="paragraph" w:styleId="a3">
    <w:name w:val="Normal (Web)"/>
    <w:basedOn w:val="a"/>
    <w:uiPriority w:val="99"/>
    <w:unhideWhenUsed/>
    <w:rsid w:val="003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A4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4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F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 100</dc:creator>
  <cp:keywords/>
  <dc:description/>
  <cp:lastModifiedBy>Юрист</cp:lastModifiedBy>
  <cp:revision>3</cp:revision>
  <cp:lastPrinted>2023-11-23T04:26:00Z</cp:lastPrinted>
  <dcterms:created xsi:type="dcterms:W3CDTF">2023-12-29T07:45:00Z</dcterms:created>
  <dcterms:modified xsi:type="dcterms:W3CDTF">2023-12-29T07:48:00Z</dcterms:modified>
</cp:coreProperties>
</file>