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6C4D">
        <w:rPr>
          <w:rFonts w:ascii="Arial" w:hAnsi="Arial" w:cs="Arial"/>
          <w:b/>
          <w:bCs/>
          <w:sz w:val="28"/>
          <w:szCs w:val="28"/>
        </w:rPr>
        <w:t>17.11.2023 г. № 199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ИРКУТСКАЯ ОБЛАСТЬ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АДМИНИСТРАЦИЯ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МУНИЦИПАЛЬНОГО ОБРАЗОВАНИЯ БОХАН</w:t>
      </w:r>
    </w:p>
    <w:p w:rsidR="00506D9A" w:rsidRPr="00136C4D" w:rsidRDefault="00506D9A" w:rsidP="00506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C4D">
        <w:rPr>
          <w:rFonts w:ascii="Arial" w:hAnsi="Arial" w:cs="Arial"/>
          <w:b/>
          <w:sz w:val="28"/>
          <w:szCs w:val="28"/>
        </w:rPr>
        <w:t>ПОСТАНОВЛЕНИЕ</w:t>
      </w:r>
    </w:p>
    <w:p w:rsidR="00506D9A" w:rsidRPr="00136C4D" w:rsidRDefault="00506D9A" w:rsidP="00506D9A">
      <w:pPr>
        <w:spacing w:after="0"/>
        <w:rPr>
          <w:rFonts w:ascii="Arial" w:hAnsi="Arial" w:cs="Arial"/>
          <w:sz w:val="28"/>
          <w:szCs w:val="28"/>
        </w:rPr>
      </w:pPr>
    </w:p>
    <w:p w:rsidR="00506D9A" w:rsidRPr="00136C4D" w:rsidRDefault="00506D9A" w:rsidP="00506D9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36C4D">
        <w:rPr>
          <w:rFonts w:ascii="Arial" w:hAnsi="Arial" w:cs="Arial"/>
          <w:sz w:val="28"/>
          <w:szCs w:val="28"/>
        </w:rPr>
        <w:t>О ВНЕСЕНИИ ИЗМЕНЕНИЙ В ПОСТАНОВЛЕНИЕ ОТ 2 НОЯБРЯ 2018 ГОДА № 47 «О ТАРИФНОЙ КОМИССИИ МУНИЦИПАЛЬНОГО ОБРАЗОВАНИЯ «БОХАН»</w:t>
      </w:r>
    </w:p>
    <w:p w:rsidR="00506D9A" w:rsidRPr="00136C4D" w:rsidRDefault="00506D9A" w:rsidP="00506D9A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C4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36C4D">
        <w:rPr>
          <w:rFonts w:ascii="Arial" w:hAnsi="Arial" w:cs="Arial"/>
          <w:color w:val="000000" w:themeColor="text1"/>
          <w:sz w:val="24"/>
          <w:szCs w:val="24"/>
        </w:rPr>
        <w:t>В целях установления цен (тарифов), подлежащих регулированию в соответствии с законом Иркутской области от 06.11.2012 № 114-ОЗ «О наделении органов местного самоуправления отдельными областными полномочиями в сфере водоснабжения и водоотведения», со статьями 16,17 Федерального закона от 06.10..2003 г. № 131-ФЗ «Об общих принципах организации органов местного самоуправления в Российской Федерации», Федеральным Законом от 07.12.2011 г. № 416-ФЗ «О водоснабжении и водоотведении», Постановлением</w:t>
      </w:r>
      <w:proofErr w:type="gramEnd"/>
      <w:r w:rsidRPr="00136C4D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 руководствуясь Уставом муниципального образования «Бохан», администрация </w:t>
      </w: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36C4D">
        <w:rPr>
          <w:rFonts w:ascii="Arial" w:hAnsi="Arial" w:cs="Arial"/>
          <w:sz w:val="24"/>
          <w:szCs w:val="24"/>
        </w:rPr>
        <w:t>П</w:t>
      </w:r>
      <w:proofErr w:type="gramEnd"/>
      <w:r w:rsidRPr="00136C4D">
        <w:rPr>
          <w:rFonts w:ascii="Arial" w:hAnsi="Arial" w:cs="Arial"/>
          <w:sz w:val="24"/>
          <w:szCs w:val="24"/>
        </w:rPr>
        <w:t xml:space="preserve"> О С Т А Н О В Л Я ЕТ:</w:t>
      </w: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      1. Внести изменения в приложение 2</w:t>
      </w:r>
      <w:r w:rsidR="00136C4D">
        <w:rPr>
          <w:rFonts w:ascii="Arial" w:hAnsi="Arial" w:cs="Arial"/>
          <w:sz w:val="24"/>
          <w:szCs w:val="24"/>
        </w:rPr>
        <w:t xml:space="preserve">  Положения</w:t>
      </w:r>
      <w:r w:rsidRPr="00136C4D">
        <w:rPr>
          <w:rFonts w:ascii="Arial" w:hAnsi="Arial" w:cs="Arial"/>
          <w:sz w:val="24"/>
          <w:szCs w:val="24"/>
        </w:rPr>
        <w:t xml:space="preserve"> о тарифной комиссии</w:t>
      </w:r>
      <w:r w:rsidR="00136C4D">
        <w:rPr>
          <w:rFonts w:ascii="Arial" w:hAnsi="Arial" w:cs="Arial"/>
          <w:sz w:val="24"/>
          <w:szCs w:val="24"/>
        </w:rPr>
        <w:t xml:space="preserve"> муниципального образования «Бохан»</w:t>
      </w:r>
      <w:r w:rsidRPr="00136C4D">
        <w:rPr>
          <w:rFonts w:ascii="Arial" w:hAnsi="Arial" w:cs="Arial"/>
          <w:sz w:val="24"/>
          <w:szCs w:val="24"/>
        </w:rPr>
        <w:t>.</w:t>
      </w:r>
    </w:p>
    <w:p w:rsidR="00506D9A" w:rsidRPr="00136C4D" w:rsidRDefault="00506D9A" w:rsidP="00506D9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>2. Утвердить состав тарифной комиссии муниципального образования «Бохан»  (приложение № 1).</w:t>
      </w:r>
    </w:p>
    <w:p w:rsidR="00506D9A" w:rsidRPr="00136C4D" w:rsidRDefault="00506D9A" w:rsidP="00506D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      3. Постановление вступает в силу после его официального опубликования, путем размещения на официальном сайте муниципального образования «Бохан» в сети «Интернет».</w:t>
      </w:r>
    </w:p>
    <w:p w:rsidR="00506D9A" w:rsidRPr="00136C4D" w:rsidRDefault="00506D9A" w:rsidP="00506D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      4. Контроль исполнения настоящего постановления оставляю за собой.</w:t>
      </w: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Глава  МО «Бохан»                                                                              </w:t>
      </w:r>
      <w:proofErr w:type="spellStart"/>
      <w:r w:rsidRPr="00136C4D">
        <w:rPr>
          <w:rFonts w:ascii="Arial" w:hAnsi="Arial" w:cs="Arial"/>
          <w:sz w:val="24"/>
          <w:szCs w:val="24"/>
        </w:rPr>
        <w:t>Л.Н.Сахьянов</w:t>
      </w:r>
      <w:proofErr w:type="spellEnd"/>
      <w:r w:rsidRPr="00136C4D">
        <w:rPr>
          <w:rFonts w:ascii="Arial" w:hAnsi="Arial" w:cs="Arial"/>
          <w:sz w:val="24"/>
          <w:szCs w:val="24"/>
        </w:rPr>
        <w:t xml:space="preserve">                  </w:t>
      </w:r>
    </w:p>
    <w:p w:rsidR="00506D9A" w:rsidRPr="00136C4D" w:rsidRDefault="00506D9A" w:rsidP="00506D9A">
      <w:pPr>
        <w:spacing w:after="0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36C4D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У Т В Е Р Ж Д Е Н О:</w:t>
      </w: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06D9A" w:rsidRPr="00136C4D" w:rsidRDefault="00506D9A" w:rsidP="00506D9A">
      <w:pPr>
        <w:shd w:val="clear" w:color="auto" w:fill="FFFFFF"/>
        <w:spacing w:after="0" w:line="274" w:lineRule="exact"/>
        <w:ind w:left="6480" w:hanging="36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36C4D">
        <w:rPr>
          <w:rFonts w:ascii="Arial" w:hAnsi="Arial" w:cs="Arial"/>
          <w:color w:val="000000"/>
          <w:spacing w:val="1"/>
          <w:sz w:val="24"/>
          <w:szCs w:val="24"/>
        </w:rPr>
        <w:t>Приложение 1</w:t>
      </w:r>
    </w:p>
    <w:p w:rsidR="00506D9A" w:rsidRPr="00136C4D" w:rsidRDefault="00506D9A" w:rsidP="00506D9A">
      <w:pPr>
        <w:shd w:val="clear" w:color="auto" w:fill="FFFFFF"/>
        <w:spacing w:after="0" w:line="274" w:lineRule="exact"/>
        <w:ind w:left="5400" w:hanging="180"/>
        <w:jc w:val="right"/>
        <w:rPr>
          <w:rFonts w:ascii="Arial" w:hAnsi="Arial" w:cs="Arial"/>
          <w:spacing w:val="1"/>
          <w:sz w:val="24"/>
          <w:szCs w:val="24"/>
        </w:rPr>
      </w:pPr>
      <w:r w:rsidRPr="00136C4D">
        <w:rPr>
          <w:rFonts w:ascii="Arial" w:hAnsi="Arial" w:cs="Arial"/>
          <w:spacing w:val="1"/>
          <w:sz w:val="24"/>
          <w:szCs w:val="24"/>
        </w:rPr>
        <w:t>к  Постановлению администрации</w:t>
      </w:r>
    </w:p>
    <w:p w:rsidR="00506D9A" w:rsidRPr="00136C4D" w:rsidRDefault="00506D9A" w:rsidP="00506D9A">
      <w:pPr>
        <w:shd w:val="clear" w:color="auto" w:fill="FFFFFF"/>
        <w:spacing w:after="0" w:line="274" w:lineRule="exact"/>
        <w:ind w:left="5400" w:hanging="180"/>
        <w:jc w:val="right"/>
        <w:rPr>
          <w:rFonts w:ascii="Arial" w:hAnsi="Arial" w:cs="Arial"/>
          <w:spacing w:val="1"/>
          <w:sz w:val="24"/>
          <w:szCs w:val="24"/>
        </w:rPr>
      </w:pPr>
      <w:r w:rsidRPr="00136C4D">
        <w:rPr>
          <w:rFonts w:ascii="Arial" w:hAnsi="Arial" w:cs="Arial"/>
          <w:spacing w:val="1"/>
          <w:sz w:val="24"/>
          <w:szCs w:val="24"/>
        </w:rPr>
        <w:t xml:space="preserve">МО «Бохан» </w:t>
      </w:r>
    </w:p>
    <w:p w:rsidR="00506D9A" w:rsidRPr="00136C4D" w:rsidRDefault="00506D9A" w:rsidP="00506D9A">
      <w:pPr>
        <w:shd w:val="clear" w:color="auto" w:fill="FFFFFF"/>
        <w:spacing w:after="0" w:line="274" w:lineRule="exact"/>
        <w:ind w:left="5400" w:hanging="180"/>
        <w:jc w:val="right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pacing w:val="1"/>
          <w:sz w:val="24"/>
          <w:szCs w:val="24"/>
        </w:rPr>
        <w:t xml:space="preserve"> </w:t>
      </w:r>
      <w:r w:rsidRPr="00136C4D">
        <w:rPr>
          <w:rFonts w:ascii="Arial" w:hAnsi="Arial" w:cs="Arial"/>
          <w:color w:val="000000"/>
          <w:spacing w:val="1"/>
          <w:sz w:val="24"/>
          <w:szCs w:val="24"/>
        </w:rPr>
        <w:t xml:space="preserve"> от 17.11.2023г. №</w:t>
      </w:r>
      <w:bookmarkStart w:id="0" w:name="_GoBack"/>
      <w:bookmarkEnd w:id="0"/>
      <w:r w:rsidRPr="00136C4D">
        <w:rPr>
          <w:rFonts w:ascii="Arial" w:hAnsi="Arial" w:cs="Arial"/>
          <w:color w:val="000000"/>
          <w:spacing w:val="1"/>
          <w:sz w:val="24"/>
          <w:szCs w:val="24"/>
        </w:rPr>
        <w:t xml:space="preserve"> 199</w:t>
      </w:r>
    </w:p>
    <w:p w:rsidR="00506D9A" w:rsidRPr="00136C4D" w:rsidRDefault="00506D9A" w:rsidP="00506D9A">
      <w:pPr>
        <w:shd w:val="clear" w:color="auto" w:fill="FFFFFF"/>
        <w:spacing w:line="274" w:lineRule="exact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506D9A" w:rsidRPr="00136C4D" w:rsidRDefault="00506D9A" w:rsidP="00506D9A">
      <w:pPr>
        <w:tabs>
          <w:tab w:val="num" w:pos="108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136C4D">
        <w:rPr>
          <w:rFonts w:ascii="Arial" w:eastAsia="Times New Roman" w:hAnsi="Arial" w:cs="Arial"/>
          <w:sz w:val="24"/>
          <w:szCs w:val="24"/>
        </w:rPr>
        <w:t>СОСТАВ ТАРИФНОЙ КОМИССИИ</w:t>
      </w:r>
    </w:p>
    <w:p w:rsidR="00506D9A" w:rsidRPr="00136C4D" w:rsidRDefault="00506D9A" w:rsidP="00506D9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>муниципального образования «Бохан»</w:t>
      </w:r>
    </w:p>
    <w:p w:rsidR="00506D9A" w:rsidRPr="00136C4D" w:rsidRDefault="00506D9A" w:rsidP="00506D9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b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b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b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136C4D">
        <w:rPr>
          <w:rFonts w:ascii="Arial" w:eastAsia="Times New Roman" w:hAnsi="Arial" w:cs="Arial"/>
          <w:b/>
          <w:sz w:val="24"/>
          <w:szCs w:val="24"/>
        </w:rPr>
        <w:t>Председатель тарифной комиссии:</w:t>
      </w:r>
    </w:p>
    <w:p w:rsidR="00506D9A" w:rsidRPr="00136C4D" w:rsidRDefault="00506D9A" w:rsidP="00506D9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sz w:val="24"/>
          <w:szCs w:val="24"/>
        </w:rPr>
      </w:pPr>
      <w:r w:rsidRPr="00136C4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36C4D">
        <w:rPr>
          <w:rFonts w:ascii="Arial" w:eastAsia="Times New Roman" w:hAnsi="Arial" w:cs="Arial"/>
          <w:sz w:val="24"/>
          <w:szCs w:val="24"/>
        </w:rPr>
        <w:t>Сахьянов</w:t>
      </w:r>
      <w:proofErr w:type="spellEnd"/>
      <w:r w:rsidRPr="00136C4D">
        <w:rPr>
          <w:rFonts w:ascii="Arial" w:eastAsia="Times New Roman" w:hAnsi="Arial" w:cs="Arial"/>
          <w:sz w:val="24"/>
          <w:szCs w:val="24"/>
        </w:rPr>
        <w:t xml:space="preserve"> Л.Н. – г</w:t>
      </w:r>
      <w:r w:rsidRPr="00136C4D">
        <w:rPr>
          <w:rFonts w:ascii="Arial" w:hAnsi="Arial" w:cs="Arial"/>
          <w:sz w:val="24"/>
          <w:szCs w:val="24"/>
        </w:rPr>
        <w:t>лава администрации</w:t>
      </w:r>
      <w:r w:rsidRPr="00136C4D">
        <w:rPr>
          <w:rFonts w:ascii="Arial" w:eastAsia="Times New Roman" w:hAnsi="Arial" w:cs="Arial"/>
          <w:sz w:val="24"/>
          <w:szCs w:val="24"/>
        </w:rPr>
        <w:t>;</w:t>
      </w:r>
    </w:p>
    <w:p w:rsidR="00506D9A" w:rsidRPr="00136C4D" w:rsidRDefault="00506D9A" w:rsidP="00506D9A">
      <w:pPr>
        <w:pStyle w:val="a3"/>
        <w:rPr>
          <w:rFonts w:ascii="Arial" w:hAnsi="Arial" w:cs="Arial"/>
          <w:b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136C4D">
        <w:rPr>
          <w:rFonts w:ascii="Arial" w:eastAsia="Times New Roman" w:hAnsi="Arial" w:cs="Arial"/>
          <w:b/>
          <w:sz w:val="24"/>
          <w:szCs w:val="24"/>
        </w:rPr>
        <w:t>Секретарь тарифной комиссии:</w:t>
      </w:r>
    </w:p>
    <w:p w:rsidR="00506D9A" w:rsidRPr="00136C4D" w:rsidRDefault="00506D9A" w:rsidP="00506D9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b/>
          <w:sz w:val="24"/>
          <w:szCs w:val="24"/>
        </w:rPr>
      </w:pPr>
      <w:r w:rsidRPr="00136C4D">
        <w:rPr>
          <w:rFonts w:ascii="Arial" w:eastAsia="Times New Roman" w:hAnsi="Arial" w:cs="Arial"/>
          <w:sz w:val="24"/>
          <w:szCs w:val="24"/>
        </w:rPr>
        <w:t xml:space="preserve">-  Агапова С.С. – начальник финансового отдела </w:t>
      </w:r>
      <w:r w:rsidRPr="00136C4D">
        <w:rPr>
          <w:rFonts w:ascii="Arial" w:hAnsi="Arial" w:cs="Arial"/>
          <w:sz w:val="24"/>
          <w:szCs w:val="24"/>
        </w:rPr>
        <w:t xml:space="preserve"> </w:t>
      </w:r>
    </w:p>
    <w:p w:rsidR="00506D9A" w:rsidRPr="00136C4D" w:rsidRDefault="00506D9A" w:rsidP="00506D9A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136C4D">
        <w:rPr>
          <w:rFonts w:ascii="Arial" w:eastAsia="Times New Roman" w:hAnsi="Arial" w:cs="Arial"/>
          <w:b/>
          <w:sz w:val="24"/>
          <w:szCs w:val="24"/>
        </w:rPr>
        <w:t>Члены тарифной комиссии:</w:t>
      </w:r>
    </w:p>
    <w:p w:rsidR="00506D9A" w:rsidRPr="00136C4D" w:rsidRDefault="00506D9A" w:rsidP="00506D9A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506D9A" w:rsidRDefault="00506D9A" w:rsidP="00506D9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36C4D">
        <w:rPr>
          <w:rFonts w:ascii="Arial" w:hAnsi="Arial" w:cs="Arial"/>
          <w:sz w:val="24"/>
          <w:szCs w:val="24"/>
        </w:rPr>
        <w:t>Улаханова</w:t>
      </w:r>
      <w:proofErr w:type="spellEnd"/>
      <w:r w:rsidRPr="00136C4D">
        <w:rPr>
          <w:rFonts w:ascii="Arial" w:hAnsi="Arial" w:cs="Arial"/>
          <w:sz w:val="24"/>
          <w:szCs w:val="24"/>
        </w:rPr>
        <w:t xml:space="preserve"> А.И. - заместитель главы</w:t>
      </w:r>
    </w:p>
    <w:p w:rsidR="00136C4D" w:rsidRPr="00136C4D" w:rsidRDefault="00136C4D" w:rsidP="00506D9A">
      <w:pPr>
        <w:pStyle w:val="a3"/>
        <w:rPr>
          <w:rFonts w:ascii="Arial" w:hAnsi="Arial" w:cs="Arial"/>
          <w:sz w:val="24"/>
          <w:szCs w:val="24"/>
        </w:rPr>
      </w:pPr>
    </w:p>
    <w:p w:rsidR="00506D9A" w:rsidRPr="00136C4D" w:rsidRDefault="00506D9A" w:rsidP="00506D9A">
      <w:pPr>
        <w:pStyle w:val="a3"/>
        <w:rPr>
          <w:rFonts w:ascii="Arial" w:hAnsi="Arial" w:cs="Arial"/>
          <w:sz w:val="24"/>
          <w:szCs w:val="24"/>
        </w:rPr>
      </w:pPr>
      <w:r w:rsidRPr="00136C4D">
        <w:rPr>
          <w:rFonts w:ascii="Arial" w:hAnsi="Arial" w:cs="Arial"/>
          <w:sz w:val="24"/>
          <w:szCs w:val="24"/>
        </w:rPr>
        <w:t xml:space="preserve">Комиссаров И.В. </w:t>
      </w:r>
      <w:r w:rsidR="00136C4D" w:rsidRPr="00136C4D">
        <w:rPr>
          <w:rFonts w:ascii="Arial" w:hAnsi="Arial" w:cs="Arial"/>
          <w:sz w:val="24"/>
          <w:szCs w:val="24"/>
        </w:rPr>
        <w:t>–</w:t>
      </w:r>
      <w:r w:rsidRPr="00136C4D">
        <w:rPr>
          <w:rFonts w:ascii="Arial" w:hAnsi="Arial" w:cs="Arial"/>
          <w:sz w:val="24"/>
          <w:szCs w:val="24"/>
        </w:rPr>
        <w:t xml:space="preserve"> </w:t>
      </w:r>
      <w:r w:rsidR="00136C4D" w:rsidRPr="00136C4D">
        <w:rPr>
          <w:rFonts w:ascii="Arial" w:hAnsi="Arial" w:cs="Arial"/>
          <w:sz w:val="24"/>
          <w:szCs w:val="24"/>
        </w:rPr>
        <w:t>заведующий сектором ЖКХ</w:t>
      </w:r>
    </w:p>
    <w:p w:rsidR="00506D9A" w:rsidRPr="00136C4D" w:rsidRDefault="00506D9A" w:rsidP="00506D9A">
      <w:pPr>
        <w:pStyle w:val="a3"/>
        <w:rPr>
          <w:rFonts w:ascii="Arial" w:hAnsi="Arial" w:cs="Arial"/>
          <w:sz w:val="24"/>
          <w:szCs w:val="24"/>
        </w:rPr>
      </w:pPr>
    </w:p>
    <w:p w:rsidR="00B971CA" w:rsidRPr="00136C4D" w:rsidRDefault="00B971CA">
      <w:pPr>
        <w:rPr>
          <w:rFonts w:ascii="Arial" w:hAnsi="Arial" w:cs="Arial"/>
          <w:sz w:val="24"/>
          <w:szCs w:val="24"/>
        </w:rPr>
      </w:pPr>
    </w:p>
    <w:sectPr w:rsidR="00B971CA" w:rsidRPr="00136C4D" w:rsidSect="00B9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9A"/>
    <w:rsid w:val="00020A81"/>
    <w:rsid w:val="00032078"/>
    <w:rsid w:val="00070BFF"/>
    <w:rsid w:val="000E0D87"/>
    <w:rsid w:val="000E2F1A"/>
    <w:rsid w:val="00111C0C"/>
    <w:rsid w:val="001177C7"/>
    <w:rsid w:val="00136C4D"/>
    <w:rsid w:val="001B0BEE"/>
    <w:rsid w:val="001C727F"/>
    <w:rsid w:val="001D1BD8"/>
    <w:rsid w:val="001E6D76"/>
    <w:rsid w:val="001F59AD"/>
    <w:rsid w:val="0021239F"/>
    <w:rsid w:val="002144B5"/>
    <w:rsid w:val="002238A3"/>
    <w:rsid w:val="002531C1"/>
    <w:rsid w:val="0026024F"/>
    <w:rsid w:val="00266D8D"/>
    <w:rsid w:val="002C763B"/>
    <w:rsid w:val="002D42F0"/>
    <w:rsid w:val="00300D10"/>
    <w:rsid w:val="0032233D"/>
    <w:rsid w:val="00387F5E"/>
    <w:rsid w:val="00415BFD"/>
    <w:rsid w:val="0043738E"/>
    <w:rsid w:val="00506D9A"/>
    <w:rsid w:val="00567374"/>
    <w:rsid w:val="005A78E2"/>
    <w:rsid w:val="00641407"/>
    <w:rsid w:val="0065535E"/>
    <w:rsid w:val="00665E5B"/>
    <w:rsid w:val="00677D53"/>
    <w:rsid w:val="006A048B"/>
    <w:rsid w:val="006A109B"/>
    <w:rsid w:val="006B7AE7"/>
    <w:rsid w:val="006D14B0"/>
    <w:rsid w:val="006D6E2C"/>
    <w:rsid w:val="00710E68"/>
    <w:rsid w:val="00772741"/>
    <w:rsid w:val="0079449C"/>
    <w:rsid w:val="007E3D2F"/>
    <w:rsid w:val="008173EA"/>
    <w:rsid w:val="008313B2"/>
    <w:rsid w:val="00841946"/>
    <w:rsid w:val="008543C1"/>
    <w:rsid w:val="00861EC5"/>
    <w:rsid w:val="00867A1C"/>
    <w:rsid w:val="00880FFB"/>
    <w:rsid w:val="00884BFD"/>
    <w:rsid w:val="00894263"/>
    <w:rsid w:val="008D6250"/>
    <w:rsid w:val="008F6798"/>
    <w:rsid w:val="00907B1A"/>
    <w:rsid w:val="00921449"/>
    <w:rsid w:val="009260E0"/>
    <w:rsid w:val="0092733F"/>
    <w:rsid w:val="00933359"/>
    <w:rsid w:val="00957CFB"/>
    <w:rsid w:val="00974F5E"/>
    <w:rsid w:val="00997A3D"/>
    <w:rsid w:val="009F0B28"/>
    <w:rsid w:val="00A001A4"/>
    <w:rsid w:val="00A95EA1"/>
    <w:rsid w:val="00AA2AEB"/>
    <w:rsid w:val="00AA41F9"/>
    <w:rsid w:val="00AC3879"/>
    <w:rsid w:val="00AF0901"/>
    <w:rsid w:val="00B016AC"/>
    <w:rsid w:val="00B05A6B"/>
    <w:rsid w:val="00B3012B"/>
    <w:rsid w:val="00B44D6A"/>
    <w:rsid w:val="00B460B7"/>
    <w:rsid w:val="00B965A9"/>
    <w:rsid w:val="00B971CA"/>
    <w:rsid w:val="00C14CC1"/>
    <w:rsid w:val="00C33EED"/>
    <w:rsid w:val="00C528E2"/>
    <w:rsid w:val="00C5491A"/>
    <w:rsid w:val="00C70CEC"/>
    <w:rsid w:val="00C725B6"/>
    <w:rsid w:val="00C8264F"/>
    <w:rsid w:val="00CC6501"/>
    <w:rsid w:val="00D51291"/>
    <w:rsid w:val="00D52360"/>
    <w:rsid w:val="00D876E0"/>
    <w:rsid w:val="00DB2FC3"/>
    <w:rsid w:val="00E2145B"/>
    <w:rsid w:val="00E6594E"/>
    <w:rsid w:val="00EE644C"/>
    <w:rsid w:val="00F02D11"/>
    <w:rsid w:val="00F13A73"/>
    <w:rsid w:val="00F20C02"/>
    <w:rsid w:val="00F47AF0"/>
    <w:rsid w:val="00F5077D"/>
    <w:rsid w:val="00F76427"/>
    <w:rsid w:val="00FB5A8C"/>
    <w:rsid w:val="00FC48DD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506D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СпециалистАМО</cp:lastModifiedBy>
  <cp:revision>1</cp:revision>
  <cp:lastPrinted>2023-11-28T08:14:00Z</cp:lastPrinted>
  <dcterms:created xsi:type="dcterms:W3CDTF">2023-11-28T08:01:00Z</dcterms:created>
  <dcterms:modified xsi:type="dcterms:W3CDTF">2023-11-28T08:15:00Z</dcterms:modified>
</cp:coreProperties>
</file>