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2FF" w:rsidRPr="006952FF" w:rsidRDefault="006952FF" w:rsidP="006952FF">
      <w:pPr>
        <w:spacing w:after="360" w:line="240" w:lineRule="auto"/>
        <w:jc w:val="both"/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</w:pPr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31 января в районном Доме культуры состоялось торжественное мероприятие, посвященное открытию Года семьи.</w:t>
      </w:r>
    </w:p>
    <w:p w:rsidR="006952FF" w:rsidRPr="006952FF" w:rsidRDefault="006952FF" w:rsidP="006952FF">
      <w:pPr>
        <w:spacing w:before="360" w:after="360" w:line="240" w:lineRule="auto"/>
        <w:jc w:val="both"/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</w:pPr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От муниципального образования «Бохан» чествовали педагогическую династию семьи 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Амагаевых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. Слова признательности и благодарности прозвучали от мэра муниципального образования «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Боханский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 район» Э.И. Коняева с вручением благодарственного письма и ценного подарка. После торжественной части зрителям был представлен праздничный концерт.</w:t>
      </w:r>
    </w:p>
    <w:p w:rsidR="006952FF" w:rsidRPr="006952FF" w:rsidRDefault="006952FF" w:rsidP="006952FF">
      <w:pPr>
        <w:spacing w:before="360" w:after="360" w:line="240" w:lineRule="auto"/>
        <w:jc w:val="both"/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</w:pPr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Династия – это семьи, в которых одна профессия передаётся из поколения в поколение. И это уже больше, чем наследие, это не просто работа, это – призвание! Ведь невозможно стать учителем, просто следуя по стопам родителей, на это ещё необходимо и веление души! В таких семьях передается любовь и искренняя вера в благородство выбранной профессии.</w:t>
      </w:r>
    </w:p>
    <w:p w:rsidR="006952FF" w:rsidRPr="006952FF" w:rsidRDefault="006952FF" w:rsidP="006952FF">
      <w:pPr>
        <w:spacing w:before="360" w:after="360" w:line="240" w:lineRule="auto"/>
        <w:jc w:val="both"/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</w:pPr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Семью 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Амагаевых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 в поселке Бохан знают многие. Общий стаж династии в системе образования составляет более 100 лет. Основателем династии стал Николай Иннокентьевич 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Амагаев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 – учитель и общественный деятель, составитель бурятского алфавита Просветитель. Учительским трудом занимался более 20 лет. За свою педагогическую деятельность он удостоился чина 14 класса – коллежского регистратора.</w:t>
      </w:r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br/>
        <w:t>В учительской династии насчитывается 32 педагога.</w:t>
      </w:r>
    </w:p>
    <w:p w:rsidR="006952FF" w:rsidRPr="006952FF" w:rsidRDefault="006952FF" w:rsidP="006952FF">
      <w:pPr>
        <w:spacing w:before="360" w:after="360" w:line="240" w:lineRule="auto"/>
        <w:jc w:val="both"/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</w:pPr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В нашем поселке продолжили учительскую династию потомки Николая Иннокентьевича — внучатый племянник 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Амагаев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 Александр Афанасьевич и супруга Лилия Александровна. Общий педагогический стаж составляет около 70 лет. 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Амагаев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 Александр Афанасьевич — Почетный работник общего образования, ветеран труда работал в 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Боханском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 педагогическом училище, директором 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Боханской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 средней школы, до выхода на заслуженный отдых преподавал черчение и основы безопасности жизнедеятельности. Лилия Александровна — Почетный работник среднего профессионального образования, кандидат педагогических наук, ветеран труда, в </w:t>
      </w:r>
      <w:proofErr w:type="spellStart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Боханском</w:t>
      </w:r>
      <w:proofErr w:type="spellEnd"/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 xml:space="preserve"> педагогическом училище прошла путь от рядового преподавателя, заместителя директора по производственной практике, заместителя директора по учебной работе до директора училища. С 2003 по 2015 год работала руководителем социальной защиты. В данное время является председателем Совета ветеранов МО «Бохан».</w:t>
      </w:r>
    </w:p>
    <w:p w:rsidR="006952FF" w:rsidRDefault="006952FF" w:rsidP="006952FF">
      <w:pPr>
        <w:spacing w:before="360" w:after="360" w:line="240" w:lineRule="auto"/>
        <w:jc w:val="both"/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</w:pPr>
      <w:r w:rsidRPr="006952FF"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Очень радует, что династии учителей продолжаются, передаются высокие идеалы добра, гражданского долга, любви и верности профессии.</w:t>
      </w:r>
    </w:p>
    <w:p w:rsidR="006952FF" w:rsidRDefault="006952FF" w:rsidP="006952FF">
      <w:pPr>
        <w:spacing w:before="360" w:after="360" w:line="240" w:lineRule="auto"/>
        <w:jc w:val="both"/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</w:pPr>
    </w:p>
    <w:p w:rsidR="006952FF" w:rsidRPr="006952FF" w:rsidRDefault="006952FF" w:rsidP="006952FF">
      <w:pPr>
        <w:spacing w:before="360" w:after="360" w:line="240" w:lineRule="auto"/>
        <w:jc w:val="both"/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</w:pPr>
      <w:r>
        <w:rPr>
          <w:rFonts w:ascii="Droid Serif" w:eastAsia="Times New Roman" w:hAnsi="Droid Serif" w:cs="Times New Roman"/>
          <w:color w:val="373B41"/>
          <w:sz w:val="28"/>
          <w:szCs w:val="28"/>
          <w:lang w:eastAsia="ru-RU"/>
        </w:rPr>
        <w:t>31.01.2024</w:t>
      </w:r>
      <w:bookmarkStart w:id="0" w:name="_GoBack"/>
      <w:bookmarkEnd w:id="0"/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lastRenderedPageBreak/>
        <w:drawing>
          <wp:inline distT="0" distB="0" distL="0" distR="0" wp14:anchorId="26DC951B" wp14:editId="4C95CF1A">
            <wp:extent cx="3505200" cy="4673600"/>
            <wp:effectExtent l="0" t="0" r="0" b="0"/>
            <wp:docPr id="1" name="Рисунок 1" descr="https://oki4.vkusercdn.ru/i?r=BDHElZJBPNKGuFyY-akIDfgnhXTpmffG95hMgf_JxMAd6dFS9CzsQG6nNUxDmlI6q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4.vkusercdn.ru/i?r=BDHElZJBPNKGuFyY-akIDfgnhXTpmffG95hMgf_JxMAd6dFS9CzsQG6nNUxDmlI6q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spacing w:before="100" w:beforeAutospacing="1" w:after="100" w:afterAutospacing="1" w:line="240" w:lineRule="auto"/>
        <w:ind w:right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drawing>
          <wp:inline distT="0" distB="0" distL="0" distR="0" wp14:anchorId="39357961" wp14:editId="537E5DEC">
            <wp:extent cx="6225268" cy="4648200"/>
            <wp:effectExtent l="0" t="0" r="4445" b="0"/>
            <wp:docPr id="2" name="Рисунок 2" descr="https://oki4.vkusercdn.ru/i?r=BDHElZJBPNKGuFyY-akIDfgnp7cS8Vdm_thEBwEx8bzk6dUT7voSUU-al_QRn4Yny8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4.vkusercdn.ru/i?r=BDHElZJBPNKGuFyY-akIDfgnp7cS8Vdm_thEBwEx8bzk6dUT7voSUU-al_QRn4Yny8Y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10" cy="466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spacing w:before="100" w:beforeAutospacing="1" w:after="100" w:afterAutospacing="1" w:line="240" w:lineRule="auto"/>
        <w:ind w:right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lastRenderedPageBreak/>
        <w:drawing>
          <wp:inline distT="0" distB="0" distL="0" distR="0" wp14:anchorId="174BB576" wp14:editId="4E7D2845">
            <wp:extent cx="6248400" cy="4494271"/>
            <wp:effectExtent l="0" t="0" r="0" b="1905"/>
            <wp:docPr id="3" name="Рисунок 3" descr="https://oki4.vkusercdn.ru/i?r=BDHElZJBPNKGuFyY-akIDfgnfW0k_pPYKJh8CmvMFITGpcUcChnPmjERpBt1TMxXsI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4.vkusercdn.ru/i?r=BDHElZJBPNKGuFyY-akIDfgnfW0k_pPYKJh8CmvMFITGpcUcChnPmjERpBt1TMxXsI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08" cy="454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spacing w:after="0" w:line="240" w:lineRule="auto"/>
        <w:ind w:left="-851" w:firstLine="851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spacing w:before="100" w:beforeAutospacing="1" w:after="100" w:afterAutospacing="1" w:line="240" w:lineRule="auto"/>
        <w:ind w:left="360" w:right="360" w:hanging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drawing>
          <wp:inline distT="0" distB="0" distL="0" distR="0" wp14:anchorId="058D7BCA" wp14:editId="1FD2AE74">
            <wp:extent cx="6235700" cy="4676775"/>
            <wp:effectExtent l="0" t="0" r="0" b="9525"/>
            <wp:docPr id="4" name="Рисунок 4" descr="https://oki4.vkusercdn.ru/i?r=BDHElZJBPNKGuFyY-akIDfgnkxbTycYgwe0mQ9BQ0ccN5kalJK_V7XAIkTmPTNp0ahU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4.vkusercdn.ru/i?r=BDHElZJBPNKGuFyY-akIDfgnkxbTycYgwe0mQ9BQ0ccN5kalJK_V7XAIkTmPTNp0ahU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13" cy="46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lastRenderedPageBreak/>
        <w:drawing>
          <wp:inline distT="0" distB="0" distL="0" distR="0" wp14:anchorId="0688D14B" wp14:editId="49D1E2E4">
            <wp:extent cx="6064204" cy="4504690"/>
            <wp:effectExtent l="0" t="0" r="0" b="0"/>
            <wp:docPr id="5" name="Рисунок 5" descr="https://oki4.vkusercdn.ru/i?r=BDHElZJBPNKGuFyY-akIDfgnfS1gIkPFw_QS8EAmdOSls-5qdzKw8QNcgLoYFIg5Djw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i4.vkusercdn.ru/i?r=BDHElZJBPNKGuFyY-akIDfgnfS1gIkPFw_QS8EAmdOSls-5qdzKw8QNcgLoYFIg5Djw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82" cy="461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spacing w:before="100" w:beforeAutospacing="1" w:after="100" w:afterAutospacing="1" w:line="240" w:lineRule="auto"/>
        <w:ind w:left="360" w:right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drawing>
          <wp:inline distT="0" distB="0" distL="0" distR="0" wp14:anchorId="709810BE" wp14:editId="14C744F5">
            <wp:extent cx="6146799" cy="4610100"/>
            <wp:effectExtent l="0" t="0" r="6985" b="0"/>
            <wp:docPr id="6" name="Рисунок 6" descr="https://oki4.vkusercdn.ru/i?r=BDHElZJBPNKGuFyY-akIDfgnryPZZjRjHc7AmNr3pne4a85SX3DtPlrEQQxWV55TdN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i4.vkusercdn.ru/i?r=BDHElZJBPNKGuFyY-akIDfgnryPZZjRjHc7AmNr3pne4a85SX3DtPlrEQQxWV55TdN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13" cy="4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spacing w:before="100" w:beforeAutospacing="1" w:after="100" w:afterAutospacing="1" w:line="240" w:lineRule="auto"/>
        <w:ind w:left="360" w:right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spacing w:before="100" w:beforeAutospacing="1" w:after="100" w:afterAutospacing="1" w:line="240" w:lineRule="auto"/>
        <w:ind w:left="360" w:right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drawing>
          <wp:inline distT="0" distB="0" distL="0" distR="0" wp14:anchorId="466AA56E" wp14:editId="045952F1">
            <wp:extent cx="5689600" cy="4267200"/>
            <wp:effectExtent l="0" t="0" r="6350" b="0"/>
            <wp:docPr id="7" name="Рисунок 7" descr="https://oki4.vkusercdn.ru/i?r=BDHElZJBPNKGuFyY-akIDfgn2yIkcB_kHgCZjTUvDxjK4qxv7KJWCcWYmb4o5VAUVk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4.vkusercdn.ru/i?r=BDHElZJBPNKGuFyY-akIDfgn2yIkcB_kHgCZjTUvDxjK4qxv7KJWCcWYmb4o5VAUVk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27" cy="427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spacing w:before="100" w:beforeAutospacing="1" w:after="100" w:afterAutospacing="1" w:line="240" w:lineRule="auto"/>
        <w:ind w:left="360" w:right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drawing>
          <wp:inline distT="0" distB="0" distL="0" distR="0" wp14:anchorId="44A98364" wp14:editId="36226A19">
            <wp:extent cx="5715000" cy="4286250"/>
            <wp:effectExtent l="0" t="0" r="0" b="0"/>
            <wp:docPr id="8" name="Рисунок 8" descr="https://oki4.vkusercdn.ru/i?r=BDHElZJBPNKGuFyY-akIDfgnYMXT-Y48v_Q6fAvggBD1kLYG_9k2Y94xdy3fgPEl6j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ki4.vkusercdn.ru/i?r=BDHElZJBPNKGuFyY-akIDfgnYMXT-Y48v_Q6fAvggBD1kLYG_9k2Y94xdy3fgPEl6j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numPr>
          <w:ilvl w:val="0"/>
          <w:numId w:val="8"/>
        </w:numPr>
        <w:spacing w:before="100" w:beforeAutospacing="1" w:after="100" w:afterAutospacing="1" w:line="240" w:lineRule="auto"/>
        <w:ind w:left="360" w:right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drawing>
          <wp:inline distT="0" distB="0" distL="0" distR="0" wp14:anchorId="60FA8684" wp14:editId="0276AA83">
            <wp:extent cx="5715000" cy="4286250"/>
            <wp:effectExtent l="0" t="0" r="0" b="0"/>
            <wp:docPr id="9" name="Рисунок 9" descr="https://oki4.vkusercdn.ru/i?r=BDHElZJBPNKGuFyY-akIDfgn2t1aYQBUjod98g7hzqHsXjwMyzHA0V9Rz31dt8EcTF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i4.vkusercdn.ru/i?r=BDHElZJBPNKGuFyY-akIDfgn2t1aYQBUjod98g7hzqHsXjwMyzHA0V9Rz31dt8EcTF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FF" w:rsidRPr="006952FF" w:rsidRDefault="006952FF" w:rsidP="006952FF">
      <w:pPr>
        <w:numPr>
          <w:ilvl w:val="0"/>
          <w:numId w:val="9"/>
        </w:numPr>
        <w:spacing w:before="100" w:beforeAutospacing="1" w:after="100" w:afterAutospacing="1" w:line="240" w:lineRule="auto"/>
        <w:ind w:left="360" w:right="360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</w:p>
    <w:p w:rsidR="006952FF" w:rsidRPr="006952FF" w:rsidRDefault="006952FF" w:rsidP="006952FF">
      <w:pPr>
        <w:spacing w:after="0" w:line="240" w:lineRule="auto"/>
        <w:rPr>
          <w:rFonts w:ascii="Droid Serif" w:eastAsia="Times New Roman" w:hAnsi="Droid Serif" w:cs="Times New Roman"/>
          <w:color w:val="373B41"/>
          <w:sz w:val="24"/>
          <w:szCs w:val="24"/>
          <w:lang w:eastAsia="ru-RU"/>
        </w:rPr>
      </w:pPr>
      <w:r w:rsidRPr="006952FF">
        <w:rPr>
          <w:rFonts w:ascii="Droid Serif" w:eastAsia="Times New Roman" w:hAnsi="Droid Serif" w:cs="Times New Roman"/>
          <w:noProof/>
          <w:color w:val="E6A117"/>
          <w:sz w:val="24"/>
          <w:szCs w:val="24"/>
          <w:lang w:eastAsia="ru-RU"/>
        </w:rPr>
        <w:drawing>
          <wp:inline distT="0" distB="0" distL="0" distR="0" wp14:anchorId="06075C3C" wp14:editId="3D930478">
            <wp:extent cx="5715000" cy="4286250"/>
            <wp:effectExtent l="0" t="0" r="0" b="0"/>
            <wp:docPr id="10" name="Рисунок 10" descr="https://oki4.vkusercdn.ru/i?r=BDHElZJBPNKGuFyY-akIDfgna3vHFvGU0O9H5HwPis35FdU6cfuJR8_7KxCvuVW2K0I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4.vkusercdn.ru/i?r=BDHElZJBPNKGuFyY-akIDfgna3vHFvGU0O9H5HwPis35FdU6cfuJR8_7KxCvuVW2K0I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2FF" w:rsidRPr="006952FF" w:rsidSect="006952FF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72E03"/>
    <w:multiLevelType w:val="multilevel"/>
    <w:tmpl w:val="CBBE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4A7ED7"/>
    <w:multiLevelType w:val="multilevel"/>
    <w:tmpl w:val="9E780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7D15E7"/>
    <w:multiLevelType w:val="multilevel"/>
    <w:tmpl w:val="C390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D629CC"/>
    <w:multiLevelType w:val="multilevel"/>
    <w:tmpl w:val="869E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06DD1"/>
    <w:multiLevelType w:val="multilevel"/>
    <w:tmpl w:val="5D8C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28286C"/>
    <w:multiLevelType w:val="multilevel"/>
    <w:tmpl w:val="02D4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64384E"/>
    <w:multiLevelType w:val="multilevel"/>
    <w:tmpl w:val="7D34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F920AD"/>
    <w:multiLevelType w:val="multilevel"/>
    <w:tmpl w:val="6ECC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830C2C"/>
    <w:multiLevelType w:val="multilevel"/>
    <w:tmpl w:val="5F0E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0E0A79"/>
    <w:multiLevelType w:val="multilevel"/>
    <w:tmpl w:val="F5FA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2FF"/>
    <w:rsid w:val="006952FF"/>
    <w:rsid w:val="00C05F52"/>
    <w:rsid w:val="00D2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8E60"/>
  <w15:chartTrackingRefBased/>
  <w15:docId w15:val="{38CE2550-1336-49F8-AA76-E22478E9E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602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.ru/dk?cmd=PopLayerPhoto&amp;st.layer.cmd=PopLayerPhoto&amp;st.layer.plc=mediaTopic&amp;st.layer.photoId=949188961402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ok.ru/dk?cmd=PopLayerPhoto&amp;st.layer.cmd=PopLayerPhoto&amp;st.layer.plc=mediaTopic&amp;st.layer.photoId=949188980090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7" Type="http://schemas.openxmlformats.org/officeDocument/2006/relationships/hyperlink" Target="https://ok.ru/dk?cmd=PopLayerPhoto&amp;st.layer.cmd=PopLayerPhoto&amp;st.layer.plc=mediaTopic&amp;st.layer.photoId=949188917370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ok.ru/dk?cmd=PopLayerPhoto&amp;st.layer.cmd=PopLayerPhoto&amp;st.layer.plc=mediaTopic&amp;st.layer.photoId=949188969594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&amp;st.layer.plc=mediaTopic&amp;st.layer.photoId=949188954490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ok.ru/dk?cmd=PopLayerPhoto&amp;st.layer.cmd=PopLayerPhoto&amp;st.layer.plc=mediaTopic&amp;st.layer.photoId=949188904826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15" Type="http://schemas.openxmlformats.org/officeDocument/2006/relationships/hyperlink" Target="https://ok.ru/dk?cmd=PopLayerPhoto&amp;st.layer.cmd=PopLayerPhoto&amp;st.layer.plc=mediaTopic&amp;st.layer.photoId=949188963962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23" Type="http://schemas.openxmlformats.org/officeDocument/2006/relationships/hyperlink" Target="https://ok.ru/dk?cmd=PopLayerPhoto&amp;st.layer.cmd=PopLayerPhoto&amp;st.layer.plc=mediaTopic&amp;st.layer.photoId=949188983674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ok.ru/dk?cmd=PopLayerPhoto&amp;st.layer.cmd=PopLayerPhoto&amp;st.layer.plc=mediaTopic&amp;st.layer.photoId=949188973946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&amp;st.layer.plc=mediaTopic&amp;st.layer.photoId=949188925306&amp;st.layer.type=GROUP&amp;st.layer.sphotoIds=949188904826%3B949188917370%3B949188925306%3B949188954490%3B949188961402%3B949188963962%3B949188969594%3B949188973946%3B949188980090%3B949188983674&amp;st.cmd=altGroupMain&amp;st.groupId=70000002088570&amp;st.visitType=GROUP&amp;st._aid=GroupLayerReshare_openPhotoLaye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2024-02-02T11:51:00Z</dcterms:created>
  <dcterms:modified xsi:type="dcterms:W3CDTF">2024-02-02T11:51:00Z</dcterms:modified>
</cp:coreProperties>
</file>