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10D" w:rsidRDefault="0058010D" w:rsidP="0058010D">
      <w:pPr>
        <w:spacing w:after="0"/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  <w:u w:val="single"/>
        </w:rPr>
        <w:t>08.06.2026</w:t>
      </w:r>
      <w:r>
        <w:rPr>
          <w:rFonts w:ascii="Arial" w:hAnsi="Arial" w:cs="Arial"/>
          <w:b/>
          <w:sz w:val="36"/>
          <w:szCs w:val="32"/>
        </w:rPr>
        <w:t xml:space="preserve"> № ____</w:t>
      </w:r>
    </w:p>
    <w:p w:rsidR="0058010D" w:rsidRDefault="0058010D" w:rsidP="0058010D">
      <w:pPr>
        <w:spacing w:after="0"/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РОССИЙСКАЯ ФЕДЕРАЦИЯ </w:t>
      </w:r>
    </w:p>
    <w:p w:rsidR="0058010D" w:rsidRDefault="0058010D" w:rsidP="0058010D">
      <w:pPr>
        <w:spacing w:after="0"/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ИРКУТСКАЯ ОБЛАСТЬ </w:t>
      </w:r>
    </w:p>
    <w:p w:rsidR="0058010D" w:rsidRDefault="0058010D" w:rsidP="0058010D">
      <w:pPr>
        <w:spacing w:after="0"/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БОХАНСКИЙ МУНИЦИПАЛЬНЫЙ РАЙОН </w:t>
      </w:r>
    </w:p>
    <w:p w:rsidR="0058010D" w:rsidRDefault="0058010D" w:rsidP="0058010D">
      <w:pPr>
        <w:spacing w:after="0"/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МУНИЦИПАЛЬНОЕ ОБРАЗОВАНИЕ «БОХАН»</w:t>
      </w:r>
    </w:p>
    <w:p w:rsidR="0058010D" w:rsidRDefault="0058010D" w:rsidP="0058010D">
      <w:pPr>
        <w:spacing w:after="0"/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АДИМИНИСТРАЦИЯ </w:t>
      </w:r>
    </w:p>
    <w:p w:rsidR="0058010D" w:rsidRDefault="0058010D" w:rsidP="0058010D">
      <w:pPr>
        <w:spacing w:after="0"/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ПОСТАНОВЛЕНИЕ </w:t>
      </w:r>
    </w:p>
    <w:p w:rsidR="0058010D" w:rsidRDefault="0058010D" w:rsidP="005801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10D" w:rsidRDefault="0058010D" w:rsidP="0058010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4F208A">
        <w:rPr>
          <w:rFonts w:ascii="Arial" w:hAnsi="Arial" w:cs="Arial"/>
          <w:b/>
          <w:sz w:val="32"/>
          <w:szCs w:val="32"/>
        </w:rPr>
        <w:t>ПОЛОЖЕНИЯ «О НАГРАДНОЙ КОМИССИИ</w:t>
      </w:r>
      <w:r>
        <w:rPr>
          <w:rFonts w:ascii="Arial" w:hAnsi="Arial" w:cs="Arial"/>
          <w:b/>
          <w:sz w:val="32"/>
          <w:szCs w:val="32"/>
        </w:rPr>
        <w:t xml:space="preserve"> АДМИНИСТРАЦИИ МУНИЦИПАЛЬНОГО ОБРАЗОВАНИЯ «БОХАН» </w:t>
      </w:r>
    </w:p>
    <w:p w:rsidR="0058010D" w:rsidRDefault="0058010D" w:rsidP="0058010D">
      <w:pPr>
        <w:rPr>
          <w:rFonts w:ascii="Times New Roman" w:hAnsi="Times New Roman" w:cs="Times New Roman"/>
          <w:sz w:val="28"/>
          <w:szCs w:val="28"/>
        </w:rPr>
      </w:pPr>
    </w:p>
    <w:p w:rsidR="0058010D" w:rsidRDefault="0058010D" w:rsidP="005801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 xml:space="preserve">В соответствии с Федеральным законом от 02 марта 2007 года №25-ФЗ «О муниципальной службе в Российской Федерации», </w:t>
      </w:r>
      <w:r w:rsidR="004F208A">
        <w:rPr>
          <w:rFonts w:ascii="Arial" w:hAnsi="Arial" w:cs="Arial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 </w:t>
      </w:r>
      <w:r>
        <w:rPr>
          <w:rFonts w:ascii="Arial" w:hAnsi="Arial" w:cs="Arial"/>
          <w:sz w:val="24"/>
          <w:szCs w:val="24"/>
        </w:rPr>
        <w:t>Законом Иркутской области от 15 октября 2007 года №88-ОЗ «Об отдельных вопросах муниципаль</w:t>
      </w:r>
      <w:r w:rsidR="004F208A">
        <w:rPr>
          <w:rFonts w:ascii="Arial" w:hAnsi="Arial" w:cs="Arial"/>
          <w:sz w:val="24"/>
          <w:szCs w:val="24"/>
        </w:rPr>
        <w:t>ной службы в Иркутской области»,</w:t>
      </w:r>
      <w:r>
        <w:rPr>
          <w:rFonts w:ascii="Arial" w:hAnsi="Arial" w:cs="Arial"/>
          <w:sz w:val="24"/>
          <w:szCs w:val="24"/>
        </w:rPr>
        <w:t xml:space="preserve"> </w:t>
      </w:r>
      <w:r w:rsidR="004F208A">
        <w:rPr>
          <w:rFonts w:ascii="Arial" w:hAnsi="Arial" w:cs="Arial"/>
          <w:sz w:val="24"/>
          <w:szCs w:val="24"/>
        </w:rPr>
        <w:t xml:space="preserve">руководствуясь Уставом, администрация муниципального образования «Бохан» </w:t>
      </w:r>
    </w:p>
    <w:p w:rsidR="0058010D" w:rsidRDefault="0058010D" w:rsidP="0058010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ПОСТАНОВЛЯЕТ</w:t>
      </w:r>
    </w:p>
    <w:p w:rsidR="0058010D" w:rsidRDefault="0058010D" w:rsidP="0058010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 xml:space="preserve"> 1. Утвердить Положение </w:t>
      </w:r>
      <w:r w:rsidR="004F208A">
        <w:rPr>
          <w:rFonts w:ascii="Arial" w:hAnsi="Arial" w:cs="Arial"/>
          <w:sz w:val="24"/>
          <w:szCs w:val="24"/>
        </w:rPr>
        <w:t xml:space="preserve">«О наградной комиссии </w:t>
      </w:r>
      <w:r>
        <w:rPr>
          <w:rFonts w:ascii="Arial" w:hAnsi="Arial" w:cs="Arial"/>
          <w:sz w:val="24"/>
          <w:szCs w:val="24"/>
        </w:rPr>
        <w:t>муниципального образования</w:t>
      </w:r>
      <w:r w:rsidR="004F208A">
        <w:rPr>
          <w:rFonts w:ascii="Arial" w:hAnsi="Arial" w:cs="Arial"/>
          <w:sz w:val="24"/>
          <w:szCs w:val="24"/>
        </w:rPr>
        <w:t xml:space="preserve"> «Бохан» (Приложение №1);</w:t>
      </w:r>
      <w:r>
        <w:rPr>
          <w:rFonts w:ascii="Arial" w:hAnsi="Arial" w:cs="Arial"/>
          <w:sz w:val="24"/>
          <w:szCs w:val="24"/>
        </w:rPr>
        <w:t xml:space="preserve"> </w:t>
      </w:r>
    </w:p>
    <w:p w:rsidR="0058010D" w:rsidRDefault="0058010D" w:rsidP="0058010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2. Утвердить состав </w:t>
      </w:r>
      <w:r w:rsidR="004F208A">
        <w:rPr>
          <w:rFonts w:ascii="Arial" w:hAnsi="Arial" w:cs="Arial"/>
          <w:sz w:val="24"/>
          <w:szCs w:val="24"/>
        </w:rPr>
        <w:t xml:space="preserve">наградной </w:t>
      </w:r>
      <w:r>
        <w:rPr>
          <w:rFonts w:ascii="Arial" w:hAnsi="Arial" w:cs="Arial"/>
          <w:sz w:val="24"/>
          <w:szCs w:val="24"/>
        </w:rPr>
        <w:t>комиссии</w:t>
      </w:r>
      <w:r w:rsidR="004F20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муниципального образ</w:t>
      </w:r>
      <w:r w:rsidR="004F208A">
        <w:rPr>
          <w:rFonts w:ascii="Arial" w:hAnsi="Arial" w:cs="Arial"/>
          <w:sz w:val="24"/>
          <w:szCs w:val="24"/>
        </w:rPr>
        <w:t>ования «Бохан» (Приложение №2);</w:t>
      </w:r>
    </w:p>
    <w:p w:rsidR="0058010D" w:rsidRDefault="0058010D" w:rsidP="0058010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 Настоящее Постановление подлежит официальному опубликованию в печатном издании «Муниципальный Вестник», размещению на официальном сайте муниципального образования «Бохан» в информационно-телекоммуникационной сети «Интернет»</w:t>
      </w:r>
      <w:r w:rsidR="004F208A">
        <w:rPr>
          <w:rFonts w:ascii="Arial" w:hAnsi="Arial" w:cs="Arial"/>
          <w:sz w:val="24"/>
          <w:szCs w:val="24"/>
        </w:rPr>
        <w:t>;</w:t>
      </w:r>
    </w:p>
    <w:p w:rsidR="0058010D" w:rsidRDefault="0058010D" w:rsidP="0058010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4. Настоящее Постановление вступает в силу со дня его принятия. </w:t>
      </w:r>
    </w:p>
    <w:p w:rsidR="0058010D" w:rsidRDefault="0058010D" w:rsidP="0058010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5. Контроль за исполнение настоящего постановления оставляю за собой. </w:t>
      </w:r>
    </w:p>
    <w:p w:rsidR="0058010D" w:rsidRDefault="0058010D" w:rsidP="0058010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8010D" w:rsidRDefault="0058010D" w:rsidP="0058010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8010D" w:rsidRDefault="0058010D" w:rsidP="0058010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муниципального образования                                              </w:t>
      </w:r>
    </w:p>
    <w:p w:rsidR="0058010D" w:rsidRDefault="0058010D" w:rsidP="0058010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«Бохан»</w:t>
      </w:r>
      <w:r w:rsidR="004F208A" w:rsidRPr="004F208A">
        <w:rPr>
          <w:rFonts w:ascii="Arial" w:hAnsi="Arial" w:cs="Arial"/>
          <w:sz w:val="24"/>
          <w:szCs w:val="24"/>
        </w:rPr>
        <w:t xml:space="preserve"> </w:t>
      </w:r>
      <w:r w:rsidR="004F208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Л.Н. Сахьянов</w:t>
      </w:r>
    </w:p>
    <w:p w:rsidR="0029632D" w:rsidRDefault="0029632D"/>
    <w:p w:rsidR="004F208A" w:rsidRDefault="004F208A"/>
    <w:p w:rsidR="004F208A" w:rsidRDefault="004F208A"/>
    <w:p w:rsidR="00732977" w:rsidRPr="000E4C26" w:rsidRDefault="00732977" w:rsidP="00732977">
      <w:pPr>
        <w:pStyle w:val="a3"/>
        <w:spacing w:after="0"/>
        <w:ind w:left="142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Приложение №1</w:t>
      </w:r>
      <w:r w:rsidRPr="000E4C26">
        <w:rPr>
          <w:rFonts w:ascii="Courier New" w:hAnsi="Courier New" w:cs="Courier New"/>
        </w:rPr>
        <w:t xml:space="preserve"> </w:t>
      </w:r>
    </w:p>
    <w:p w:rsidR="00732977" w:rsidRPr="000E4C26" w:rsidRDefault="00732977" w:rsidP="00732977">
      <w:pPr>
        <w:pStyle w:val="a3"/>
        <w:spacing w:after="0"/>
        <w:ind w:left="142"/>
        <w:jc w:val="right"/>
        <w:rPr>
          <w:rFonts w:ascii="Courier New" w:hAnsi="Courier New" w:cs="Courier New"/>
        </w:rPr>
      </w:pPr>
      <w:r w:rsidRPr="000E4C26">
        <w:rPr>
          <w:rFonts w:ascii="Courier New" w:hAnsi="Courier New" w:cs="Courier New"/>
        </w:rPr>
        <w:t>к Постановлению администрации</w:t>
      </w:r>
    </w:p>
    <w:p w:rsidR="00732977" w:rsidRPr="000E4C26" w:rsidRDefault="00732977" w:rsidP="00732977">
      <w:pPr>
        <w:pStyle w:val="a3"/>
        <w:spacing w:after="0"/>
        <w:ind w:left="142"/>
        <w:jc w:val="right"/>
        <w:rPr>
          <w:rFonts w:ascii="Courier New" w:hAnsi="Courier New" w:cs="Courier New"/>
        </w:rPr>
      </w:pPr>
      <w:r w:rsidRPr="000E4C26">
        <w:rPr>
          <w:rFonts w:ascii="Courier New" w:hAnsi="Courier New" w:cs="Courier New"/>
        </w:rPr>
        <w:t xml:space="preserve"> муниципального образования «Бохан»</w:t>
      </w:r>
    </w:p>
    <w:p w:rsidR="00732977" w:rsidRDefault="00732977" w:rsidP="00732977">
      <w:pPr>
        <w:pStyle w:val="a3"/>
        <w:spacing w:after="0"/>
        <w:ind w:left="142"/>
        <w:jc w:val="right"/>
        <w:rPr>
          <w:rFonts w:ascii="Courier New" w:hAnsi="Courier New" w:cs="Courier New"/>
        </w:rPr>
      </w:pPr>
      <w:r w:rsidRPr="000E4C26">
        <w:rPr>
          <w:rFonts w:ascii="Courier New" w:hAnsi="Courier New" w:cs="Courier New"/>
        </w:rPr>
        <w:t>от «____»_______________2026г.   №______</w:t>
      </w:r>
    </w:p>
    <w:p w:rsidR="00732977" w:rsidRPr="000E4C26" w:rsidRDefault="00732977" w:rsidP="00732977">
      <w:pPr>
        <w:pStyle w:val="a3"/>
        <w:spacing w:after="0"/>
        <w:ind w:left="142"/>
        <w:jc w:val="right"/>
        <w:rPr>
          <w:rFonts w:ascii="Courier New" w:hAnsi="Courier New" w:cs="Courier New"/>
        </w:rPr>
      </w:pPr>
    </w:p>
    <w:p w:rsidR="00732977" w:rsidRDefault="00732977" w:rsidP="007329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977" w:rsidRPr="00CA0D08" w:rsidRDefault="00732977" w:rsidP="0073297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CA0D08">
        <w:rPr>
          <w:rFonts w:ascii="Arial" w:hAnsi="Arial" w:cs="Arial"/>
          <w:b/>
          <w:sz w:val="32"/>
          <w:szCs w:val="32"/>
        </w:rPr>
        <w:t xml:space="preserve">ПОЛОЖЕНИЕ </w:t>
      </w:r>
    </w:p>
    <w:p w:rsidR="00732977" w:rsidRDefault="00732977" w:rsidP="0073297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CA0D08">
        <w:rPr>
          <w:rFonts w:ascii="Arial" w:hAnsi="Arial" w:cs="Arial"/>
          <w:b/>
          <w:sz w:val="32"/>
          <w:szCs w:val="32"/>
        </w:rPr>
        <w:t xml:space="preserve">о наградной комиссии администрации муниципального образования «Бохан» </w:t>
      </w:r>
    </w:p>
    <w:p w:rsidR="00732977" w:rsidRPr="00CA0D08" w:rsidRDefault="00732977" w:rsidP="00732977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A0D08">
        <w:rPr>
          <w:rFonts w:ascii="Arial" w:hAnsi="Arial" w:cs="Arial"/>
          <w:sz w:val="24"/>
          <w:szCs w:val="24"/>
        </w:rPr>
        <w:t xml:space="preserve">1.Основные положения </w:t>
      </w:r>
      <w:r>
        <w:rPr>
          <w:rFonts w:ascii="Arial" w:hAnsi="Arial" w:cs="Arial"/>
          <w:sz w:val="24"/>
          <w:szCs w:val="24"/>
        </w:rPr>
        <w:t>о наградной комиссии</w:t>
      </w:r>
      <w:r w:rsidRPr="00CA0D08">
        <w:rPr>
          <w:rFonts w:ascii="Arial" w:hAnsi="Arial" w:cs="Arial"/>
          <w:sz w:val="24"/>
          <w:szCs w:val="24"/>
        </w:rPr>
        <w:t xml:space="preserve"> администрации муниципального образования «Бохан» (далее - комиссия) образуется для обеспечения объективного</w:t>
      </w:r>
      <w:r>
        <w:rPr>
          <w:rFonts w:ascii="Arial" w:hAnsi="Arial" w:cs="Arial"/>
          <w:sz w:val="24"/>
          <w:szCs w:val="24"/>
        </w:rPr>
        <w:t xml:space="preserve"> подхода при награждении граждан, работников </w:t>
      </w:r>
      <w:r w:rsidRPr="00CA0D08">
        <w:rPr>
          <w:rFonts w:ascii="Arial" w:hAnsi="Arial" w:cs="Arial"/>
          <w:sz w:val="24"/>
          <w:szCs w:val="24"/>
        </w:rPr>
        <w:t xml:space="preserve"> организаций </w:t>
      </w:r>
      <w:r>
        <w:rPr>
          <w:rFonts w:ascii="Arial" w:hAnsi="Arial" w:cs="Arial"/>
          <w:sz w:val="24"/>
          <w:szCs w:val="24"/>
        </w:rPr>
        <w:t xml:space="preserve">всех сфер, независимо от их форм собственности, </w:t>
      </w:r>
      <w:r w:rsidRPr="00CA0D08">
        <w:rPr>
          <w:rFonts w:ascii="Arial" w:hAnsi="Arial" w:cs="Arial"/>
          <w:sz w:val="24"/>
          <w:szCs w:val="24"/>
        </w:rPr>
        <w:t>Почетной грамотой, Благодарностью, Благодарственным письмом Главы администрации муниципального образования «Бохан» (далее - муниципальны</w:t>
      </w:r>
      <w:r>
        <w:rPr>
          <w:rFonts w:ascii="Arial" w:hAnsi="Arial" w:cs="Arial"/>
          <w:sz w:val="24"/>
          <w:szCs w:val="24"/>
        </w:rPr>
        <w:t>е награды)</w:t>
      </w:r>
      <w:r w:rsidRPr="00CA0D08">
        <w:rPr>
          <w:rFonts w:ascii="Arial" w:hAnsi="Arial" w:cs="Arial"/>
          <w:sz w:val="24"/>
          <w:szCs w:val="24"/>
        </w:rPr>
        <w:t>.</w:t>
      </w: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  <w:r w:rsidRPr="00CA0D08">
        <w:rPr>
          <w:rFonts w:ascii="Arial" w:hAnsi="Arial" w:cs="Arial"/>
          <w:sz w:val="24"/>
          <w:szCs w:val="24"/>
        </w:rPr>
        <w:tab/>
        <w:t xml:space="preserve">2. Основные функции комиссии: </w:t>
      </w: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  <w:r w:rsidRPr="00CA0D08">
        <w:rPr>
          <w:rFonts w:ascii="Arial" w:hAnsi="Arial" w:cs="Arial"/>
          <w:sz w:val="24"/>
          <w:szCs w:val="24"/>
        </w:rPr>
        <w:tab/>
        <w:t xml:space="preserve">Комиссия осуществляет следующие функции: </w:t>
      </w:r>
      <w:r w:rsidRPr="00CA0D08">
        <w:rPr>
          <w:rFonts w:ascii="Arial" w:hAnsi="Arial" w:cs="Arial"/>
          <w:sz w:val="24"/>
          <w:szCs w:val="24"/>
        </w:rPr>
        <w:sym w:font="Symbol" w:char="F02D"/>
      </w:r>
      <w:r w:rsidRPr="00CA0D08">
        <w:rPr>
          <w:rFonts w:ascii="Arial" w:hAnsi="Arial" w:cs="Arial"/>
          <w:sz w:val="24"/>
          <w:szCs w:val="24"/>
        </w:rPr>
        <w:t xml:space="preserve"> проводит оценку документов, представленных для награждения муниципальными, областными, государственными наградами, а также представлений особо отличившихся работников муниципального образования «Бохан», внесших существенный вклад </w:t>
      </w:r>
      <w:r>
        <w:rPr>
          <w:rFonts w:ascii="Arial" w:hAnsi="Arial" w:cs="Arial"/>
          <w:sz w:val="24"/>
          <w:szCs w:val="24"/>
        </w:rPr>
        <w:t>в развитие муниципального образования</w:t>
      </w:r>
      <w:r w:rsidRPr="00CA0D08">
        <w:rPr>
          <w:rFonts w:ascii="Arial" w:hAnsi="Arial" w:cs="Arial"/>
          <w:sz w:val="24"/>
          <w:szCs w:val="24"/>
        </w:rPr>
        <w:t xml:space="preserve">, и проверку достоверности сведений, содержащихся в них; </w:t>
      </w:r>
      <w:r w:rsidRPr="00CA0D08">
        <w:rPr>
          <w:rFonts w:ascii="Arial" w:hAnsi="Arial" w:cs="Arial"/>
          <w:sz w:val="24"/>
          <w:szCs w:val="24"/>
        </w:rPr>
        <w:sym w:font="Symbol" w:char="F02D"/>
      </w:r>
      <w:r w:rsidRPr="00CA0D08">
        <w:rPr>
          <w:rFonts w:ascii="Arial" w:hAnsi="Arial" w:cs="Arial"/>
          <w:sz w:val="24"/>
          <w:szCs w:val="24"/>
        </w:rPr>
        <w:t xml:space="preserve"> готовит предложения Главе администрации муниципального образования «Бохан» о возможности награждения граждан и организаций; </w:t>
      </w:r>
      <w:r w:rsidRPr="00CA0D08">
        <w:rPr>
          <w:rFonts w:ascii="Arial" w:hAnsi="Arial" w:cs="Arial"/>
          <w:sz w:val="24"/>
          <w:szCs w:val="24"/>
        </w:rPr>
        <w:sym w:font="Symbol" w:char="F02D"/>
      </w:r>
      <w:r w:rsidRPr="00CA0D08">
        <w:rPr>
          <w:rFonts w:ascii="Arial" w:hAnsi="Arial" w:cs="Arial"/>
          <w:sz w:val="24"/>
          <w:szCs w:val="24"/>
        </w:rPr>
        <w:t xml:space="preserve"> рассматривает предложения, заявления и жалобы граждан по вопросам награждения муниципальными наградами.</w:t>
      </w: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  <w:r w:rsidRPr="00CA0D08">
        <w:rPr>
          <w:rFonts w:ascii="Arial" w:hAnsi="Arial" w:cs="Arial"/>
          <w:sz w:val="24"/>
          <w:szCs w:val="24"/>
        </w:rPr>
        <w:tab/>
        <w:t>3.Права комиссии:</w:t>
      </w: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  <w:r w:rsidRPr="00CA0D08">
        <w:rPr>
          <w:rFonts w:ascii="Arial" w:hAnsi="Arial" w:cs="Arial"/>
          <w:sz w:val="24"/>
          <w:szCs w:val="24"/>
        </w:rPr>
        <w:tab/>
        <w:t xml:space="preserve">Комиссия для осуществления возложенных на нее функций имеет право: </w:t>
      </w:r>
      <w:r>
        <w:rPr>
          <w:rFonts w:ascii="Arial" w:hAnsi="Arial" w:cs="Arial"/>
          <w:sz w:val="24"/>
          <w:szCs w:val="24"/>
        </w:rPr>
        <w:t>-</w:t>
      </w:r>
      <w:r w:rsidRPr="00CA0D08">
        <w:rPr>
          <w:rFonts w:ascii="Arial" w:hAnsi="Arial" w:cs="Arial"/>
          <w:sz w:val="24"/>
          <w:szCs w:val="24"/>
        </w:rPr>
        <w:t xml:space="preserve">запрашивать и получать от органов государственной власти, иных государственных органов Иркутской области, органов местного самоуправления муниципальных образований, организаций и предприятий, расположенных на </w:t>
      </w:r>
      <w:r>
        <w:rPr>
          <w:rFonts w:ascii="Arial" w:hAnsi="Arial" w:cs="Arial"/>
          <w:sz w:val="24"/>
          <w:szCs w:val="24"/>
        </w:rPr>
        <w:t>территории муниципального образования</w:t>
      </w:r>
      <w:r w:rsidRPr="00CA0D08">
        <w:rPr>
          <w:rFonts w:ascii="Arial" w:hAnsi="Arial" w:cs="Arial"/>
          <w:sz w:val="24"/>
          <w:szCs w:val="24"/>
        </w:rPr>
        <w:t xml:space="preserve"> «Бохан», а также должностных лиц необходимые для своей деятельности материалы и документы</w:t>
      </w:r>
      <w:r>
        <w:rPr>
          <w:rFonts w:ascii="Arial" w:hAnsi="Arial" w:cs="Arial"/>
          <w:sz w:val="24"/>
          <w:szCs w:val="24"/>
        </w:rPr>
        <w:t>,</w:t>
      </w:r>
      <w:r w:rsidRPr="00CA0D08">
        <w:rPr>
          <w:rFonts w:ascii="Arial" w:hAnsi="Arial" w:cs="Arial"/>
          <w:sz w:val="24"/>
          <w:szCs w:val="24"/>
        </w:rPr>
        <w:t xml:space="preserve"> по вопросам, отнесенным к ее компетенции; </w:t>
      </w:r>
      <w:r w:rsidRPr="00CA0D08">
        <w:rPr>
          <w:rFonts w:ascii="Arial" w:hAnsi="Arial" w:cs="Arial"/>
          <w:sz w:val="24"/>
          <w:szCs w:val="24"/>
        </w:rPr>
        <w:sym w:font="Symbol" w:char="F02D"/>
      </w:r>
      <w:r w:rsidRPr="00CA0D08">
        <w:rPr>
          <w:rFonts w:ascii="Arial" w:hAnsi="Arial" w:cs="Arial"/>
          <w:sz w:val="24"/>
          <w:szCs w:val="24"/>
        </w:rPr>
        <w:t xml:space="preserve"> заслушивать на своих заседаниях информацию по вопросу награждения. Материально-техническое, документальное, правовое и информационное обеспечение деятельности комисси</w:t>
      </w:r>
      <w:r>
        <w:rPr>
          <w:rFonts w:ascii="Arial" w:hAnsi="Arial" w:cs="Arial"/>
          <w:sz w:val="24"/>
          <w:szCs w:val="24"/>
        </w:rPr>
        <w:t xml:space="preserve">и осуществляет администрация </w:t>
      </w:r>
      <w:r w:rsidRPr="00CA0D08">
        <w:rPr>
          <w:rFonts w:ascii="Arial" w:hAnsi="Arial" w:cs="Arial"/>
          <w:sz w:val="24"/>
          <w:szCs w:val="24"/>
        </w:rPr>
        <w:t xml:space="preserve"> муниципального образования «Бохан». </w:t>
      </w: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  <w:r w:rsidRPr="00CA0D08">
        <w:rPr>
          <w:rFonts w:ascii="Arial" w:hAnsi="Arial" w:cs="Arial"/>
          <w:sz w:val="24"/>
          <w:szCs w:val="24"/>
        </w:rPr>
        <w:tab/>
        <w:t>4. Организация работ</w:t>
      </w:r>
      <w:r>
        <w:rPr>
          <w:rFonts w:ascii="Arial" w:hAnsi="Arial" w:cs="Arial"/>
          <w:sz w:val="24"/>
          <w:szCs w:val="24"/>
        </w:rPr>
        <w:t xml:space="preserve">ы комиссии, Положение о комиссии, </w:t>
      </w:r>
      <w:r w:rsidRPr="00CA0D08">
        <w:rPr>
          <w:rFonts w:ascii="Arial" w:hAnsi="Arial" w:cs="Arial"/>
          <w:sz w:val="24"/>
          <w:szCs w:val="24"/>
        </w:rPr>
        <w:t>и ее состав утверждаются постан</w:t>
      </w:r>
      <w:r>
        <w:rPr>
          <w:rFonts w:ascii="Arial" w:hAnsi="Arial" w:cs="Arial"/>
          <w:sz w:val="24"/>
          <w:szCs w:val="24"/>
        </w:rPr>
        <w:t xml:space="preserve">овлением администрации </w:t>
      </w:r>
      <w:r w:rsidRPr="00CA0D08">
        <w:rPr>
          <w:rFonts w:ascii="Arial" w:hAnsi="Arial" w:cs="Arial"/>
          <w:sz w:val="24"/>
          <w:szCs w:val="24"/>
        </w:rPr>
        <w:t xml:space="preserve">муниципального образования «Бохан». В состав комиссии входят председатель комиссии, его заместитель, секретарь и члены комиссии. Председателем комиссии является заместитель главы МО «Бохан». </w:t>
      </w: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  <w:r w:rsidRPr="00CA0D08">
        <w:rPr>
          <w:rFonts w:ascii="Arial" w:hAnsi="Arial" w:cs="Arial"/>
          <w:sz w:val="24"/>
          <w:szCs w:val="24"/>
        </w:rPr>
        <w:t xml:space="preserve">Заседания ведет председатель комиссии, а в его отсутствие - заместитель председателя комиссии. Заседание комиссии проводится по мере </w:t>
      </w:r>
      <w:r w:rsidRPr="00CA0D08">
        <w:rPr>
          <w:rFonts w:ascii="Arial" w:hAnsi="Arial" w:cs="Arial"/>
          <w:sz w:val="24"/>
          <w:szCs w:val="24"/>
        </w:rPr>
        <w:lastRenderedPageBreak/>
        <w:t>необходимости и считается правомочным, если на нем присутствуют более половины ее состава. Секретарь комиссии обеспечивает ведение протокола заседания комиссии. Документы на граждан и организации, представляемые к награждению государственными, областными и муниципальными наградами, вносятся в комиссию и рассматриваются комиссией в порядке очередности их поступления. Решения комиссии принимаются квалифицированным большинством в две трети голосов членов комиссии, присутствующих на заседании, путем открытого голосования.</w:t>
      </w: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</w:p>
    <w:p w:rsidR="00732977" w:rsidRPr="00CA0D08" w:rsidRDefault="00732977" w:rsidP="00732977">
      <w:pPr>
        <w:pStyle w:val="a3"/>
        <w:spacing w:after="0"/>
        <w:ind w:left="142"/>
        <w:jc w:val="both"/>
        <w:rPr>
          <w:rFonts w:ascii="Arial" w:hAnsi="Arial" w:cs="Arial"/>
          <w:sz w:val="24"/>
          <w:szCs w:val="24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Default="00732977" w:rsidP="0073297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Pr="000E4C26" w:rsidRDefault="00732977" w:rsidP="00732977">
      <w:pPr>
        <w:pStyle w:val="a3"/>
        <w:spacing w:after="0"/>
        <w:ind w:left="142"/>
        <w:jc w:val="right"/>
        <w:rPr>
          <w:rFonts w:ascii="Courier New" w:hAnsi="Courier New" w:cs="Courier New"/>
        </w:rPr>
      </w:pPr>
      <w:r w:rsidRPr="000E4C26">
        <w:rPr>
          <w:rFonts w:ascii="Courier New" w:hAnsi="Courier New" w:cs="Courier New"/>
        </w:rPr>
        <w:lastRenderedPageBreak/>
        <w:t xml:space="preserve">Приложение №2 </w:t>
      </w:r>
    </w:p>
    <w:p w:rsidR="00732977" w:rsidRPr="000E4C26" w:rsidRDefault="00732977" w:rsidP="00732977">
      <w:pPr>
        <w:pStyle w:val="a3"/>
        <w:spacing w:after="0"/>
        <w:ind w:left="142"/>
        <w:jc w:val="right"/>
        <w:rPr>
          <w:rFonts w:ascii="Courier New" w:hAnsi="Courier New" w:cs="Courier New"/>
        </w:rPr>
      </w:pPr>
      <w:r w:rsidRPr="000E4C26">
        <w:rPr>
          <w:rFonts w:ascii="Courier New" w:hAnsi="Courier New" w:cs="Courier New"/>
        </w:rPr>
        <w:t>к Постановлению администрации</w:t>
      </w:r>
    </w:p>
    <w:p w:rsidR="00732977" w:rsidRPr="000E4C26" w:rsidRDefault="00732977" w:rsidP="00732977">
      <w:pPr>
        <w:pStyle w:val="a3"/>
        <w:spacing w:after="0"/>
        <w:ind w:left="142"/>
        <w:jc w:val="right"/>
        <w:rPr>
          <w:rFonts w:ascii="Courier New" w:hAnsi="Courier New" w:cs="Courier New"/>
        </w:rPr>
      </w:pPr>
      <w:r w:rsidRPr="000E4C26">
        <w:rPr>
          <w:rFonts w:ascii="Courier New" w:hAnsi="Courier New" w:cs="Courier New"/>
        </w:rPr>
        <w:t xml:space="preserve"> муниципального образования «Бохан»</w:t>
      </w:r>
    </w:p>
    <w:p w:rsidR="00732977" w:rsidRDefault="00732977" w:rsidP="00732977">
      <w:pPr>
        <w:pStyle w:val="a3"/>
        <w:spacing w:after="0"/>
        <w:ind w:left="142"/>
        <w:jc w:val="right"/>
        <w:rPr>
          <w:rFonts w:ascii="Courier New" w:hAnsi="Courier New" w:cs="Courier New"/>
        </w:rPr>
      </w:pPr>
      <w:r w:rsidRPr="000E4C26">
        <w:rPr>
          <w:rFonts w:ascii="Courier New" w:hAnsi="Courier New" w:cs="Courier New"/>
        </w:rPr>
        <w:t>от «____»_______________2026г.   №______</w:t>
      </w:r>
    </w:p>
    <w:p w:rsidR="00732977" w:rsidRPr="000E4C26" w:rsidRDefault="00732977" w:rsidP="00732977">
      <w:pPr>
        <w:pStyle w:val="a3"/>
        <w:spacing w:after="0"/>
        <w:ind w:left="142"/>
        <w:jc w:val="right"/>
        <w:rPr>
          <w:rFonts w:ascii="Courier New" w:hAnsi="Courier New" w:cs="Courier New"/>
        </w:rPr>
      </w:pPr>
    </w:p>
    <w:p w:rsidR="00732977" w:rsidRDefault="00732977" w:rsidP="007329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977" w:rsidRPr="00CA0D08" w:rsidRDefault="00732977" w:rsidP="00732977">
      <w:pPr>
        <w:pStyle w:val="a3"/>
        <w:spacing w:after="0"/>
        <w:ind w:left="142"/>
        <w:jc w:val="center"/>
        <w:rPr>
          <w:rFonts w:ascii="Arial" w:hAnsi="Arial" w:cs="Arial"/>
          <w:b/>
          <w:sz w:val="32"/>
          <w:szCs w:val="32"/>
        </w:rPr>
      </w:pPr>
      <w:r w:rsidRPr="00CA0D08">
        <w:rPr>
          <w:rFonts w:ascii="Arial" w:hAnsi="Arial" w:cs="Arial"/>
          <w:b/>
          <w:sz w:val="32"/>
          <w:szCs w:val="32"/>
        </w:rPr>
        <w:t xml:space="preserve">Состав </w:t>
      </w:r>
    </w:p>
    <w:p w:rsidR="00732977" w:rsidRDefault="00732977" w:rsidP="00732977">
      <w:pPr>
        <w:pStyle w:val="a3"/>
        <w:spacing w:after="0"/>
        <w:ind w:left="142"/>
        <w:jc w:val="center"/>
        <w:rPr>
          <w:rFonts w:ascii="Arial" w:hAnsi="Arial" w:cs="Arial"/>
          <w:b/>
          <w:sz w:val="32"/>
          <w:szCs w:val="32"/>
        </w:rPr>
      </w:pPr>
      <w:r w:rsidRPr="00CA0D08">
        <w:rPr>
          <w:rFonts w:ascii="Arial" w:hAnsi="Arial" w:cs="Arial"/>
          <w:b/>
          <w:sz w:val="32"/>
          <w:szCs w:val="32"/>
        </w:rPr>
        <w:t>наградной комиссии администрации муниципального образования «Бохан»</w:t>
      </w:r>
    </w:p>
    <w:p w:rsidR="00732977" w:rsidRPr="006B399F" w:rsidRDefault="00732977" w:rsidP="00732977">
      <w:pPr>
        <w:pStyle w:val="a3"/>
        <w:spacing w:after="0"/>
        <w:ind w:left="142"/>
        <w:jc w:val="center"/>
        <w:rPr>
          <w:rFonts w:ascii="Arial" w:hAnsi="Arial" w:cs="Arial"/>
          <w:b/>
          <w:sz w:val="32"/>
          <w:szCs w:val="32"/>
        </w:rPr>
      </w:pPr>
    </w:p>
    <w:p w:rsidR="00732977" w:rsidRDefault="00732977" w:rsidP="00732977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B399F">
        <w:rPr>
          <w:rFonts w:ascii="Arial" w:hAnsi="Arial" w:cs="Arial"/>
          <w:sz w:val="24"/>
          <w:szCs w:val="24"/>
        </w:rPr>
        <w:t>Председатель:</w:t>
      </w:r>
      <w:r w:rsidRPr="00CA0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D08">
        <w:rPr>
          <w:rFonts w:ascii="Arial" w:hAnsi="Arial" w:cs="Arial"/>
          <w:sz w:val="24"/>
          <w:szCs w:val="24"/>
        </w:rPr>
        <w:t>Рогулькин</w:t>
      </w:r>
      <w:proofErr w:type="spellEnd"/>
      <w:r w:rsidRPr="00CA0D08">
        <w:rPr>
          <w:rFonts w:ascii="Arial" w:hAnsi="Arial" w:cs="Arial"/>
          <w:sz w:val="24"/>
          <w:szCs w:val="24"/>
        </w:rPr>
        <w:t xml:space="preserve"> Евгений Борисович</w:t>
      </w:r>
      <w:r>
        <w:rPr>
          <w:rFonts w:ascii="Arial" w:hAnsi="Arial" w:cs="Arial"/>
          <w:sz w:val="24"/>
          <w:szCs w:val="24"/>
        </w:rPr>
        <w:t xml:space="preserve"> -</w:t>
      </w:r>
      <w:r w:rsidRPr="00CA0D08">
        <w:rPr>
          <w:rFonts w:ascii="Arial" w:hAnsi="Arial" w:cs="Arial"/>
          <w:sz w:val="24"/>
          <w:szCs w:val="24"/>
        </w:rPr>
        <w:t xml:space="preserve"> заместитель главы муниципального образования «Бохан»</w:t>
      </w:r>
      <w:r>
        <w:rPr>
          <w:rFonts w:ascii="Arial" w:hAnsi="Arial" w:cs="Arial"/>
          <w:sz w:val="24"/>
          <w:szCs w:val="24"/>
        </w:rPr>
        <w:t>;</w:t>
      </w:r>
    </w:p>
    <w:p w:rsidR="00732977" w:rsidRPr="00DE3C83" w:rsidRDefault="00732977" w:rsidP="00732977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B399F">
        <w:rPr>
          <w:rFonts w:ascii="Arial" w:hAnsi="Arial" w:cs="Arial"/>
          <w:sz w:val="24"/>
          <w:szCs w:val="24"/>
        </w:rPr>
        <w:t>Заместитель председателя:</w:t>
      </w:r>
      <w:r>
        <w:rPr>
          <w:rFonts w:ascii="Arial" w:hAnsi="Arial" w:cs="Arial"/>
          <w:sz w:val="24"/>
          <w:szCs w:val="24"/>
        </w:rPr>
        <w:t xml:space="preserve"> </w:t>
      </w:r>
      <w:r w:rsidRPr="00CA0D08">
        <w:rPr>
          <w:rFonts w:ascii="Arial" w:hAnsi="Arial" w:cs="Arial"/>
          <w:sz w:val="24"/>
          <w:szCs w:val="24"/>
        </w:rPr>
        <w:t>Агапова Светлана Сергеевна</w:t>
      </w:r>
      <w:r>
        <w:rPr>
          <w:rFonts w:ascii="Arial" w:hAnsi="Arial" w:cs="Arial"/>
          <w:sz w:val="24"/>
          <w:szCs w:val="24"/>
        </w:rPr>
        <w:t xml:space="preserve"> -</w:t>
      </w:r>
      <w:r w:rsidRPr="00CA0D08">
        <w:rPr>
          <w:rFonts w:ascii="Arial" w:hAnsi="Arial" w:cs="Arial"/>
          <w:sz w:val="24"/>
          <w:szCs w:val="24"/>
        </w:rPr>
        <w:t xml:space="preserve"> начальник финансового отдела муниципального образования «Бохан»</w:t>
      </w:r>
      <w:r>
        <w:rPr>
          <w:rFonts w:ascii="Arial" w:hAnsi="Arial" w:cs="Arial"/>
          <w:sz w:val="24"/>
          <w:szCs w:val="24"/>
        </w:rPr>
        <w:t>;</w:t>
      </w:r>
    </w:p>
    <w:p w:rsidR="00732977" w:rsidRPr="00CA0D08" w:rsidRDefault="00732977" w:rsidP="00732977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B399F">
        <w:rPr>
          <w:rFonts w:ascii="Arial" w:hAnsi="Arial" w:cs="Arial"/>
          <w:sz w:val="24"/>
          <w:szCs w:val="24"/>
        </w:rPr>
        <w:t>Секретарь:</w:t>
      </w:r>
      <w:r w:rsidRPr="00CA0D08">
        <w:rPr>
          <w:rFonts w:ascii="Arial" w:hAnsi="Arial" w:cs="Arial"/>
          <w:sz w:val="24"/>
          <w:szCs w:val="24"/>
        </w:rPr>
        <w:t xml:space="preserve"> Метлева Кристина Вячеславовна</w:t>
      </w:r>
      <w:r>
        <w:rPr>
          <w:rFonts w:ascii="Arial" w:hAnsi="Arial" w:cs="Arial"/>
          <w:sz w:val="24"/>
          <w:szCs w:val="24"/>
        </w:rPr>
        <w:t xml:space="preserve"> -</w:t>
      </w:r>
      <w:r w:rsidRPr="00CA0D08">
        <w:rPr>
          <w:rFonts w:ascii="Arial" w:hAnsi="Arial" w:cs="Arial"/>
          <w:sz w:val="24"/>
          <w:szCs w:val="24"/>
        </w:rPr>
        <w:t xml:space="preserve"> главный специалист муниципального образования «Бохан»</w:t>
      </w:r>
      <w:r>
        <w:rPr>
          <w:rFonts w:ascii="Arial" w:hAnsi="Arial" w:cs="Arial"/>
          <w:sz w:val="24"/>
          <w:szCs w:val="24"/>
        </w:rPr>
        <w:t>;</w:t>
      </w:r>
    </w:p>
    <w:p w:rsidR="00732977" w:rsidRPr="00294DEB" w:rsidRDefault="00732977" w:rsidP="007329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32977" w:rsidRPr="00CA0D08" w:rsidRDefault="00732977" w:rsidP="00732977">
      <w:pPr>
        <w:pStyle w:val="a3"/>
        <w:spacing w:after="0"/>
        <w:ind w:left="502"/>
        <w:jc w:val="both"/>
        <w:rPr>
          <w:rFonts w:ascii="Arial" w:hAnsi="Arial" w:cs="Arial"/>
          <w:b/>
          <w:sz w:val="24"/>
          <w:szCs w:val="24"/>
        </w:rPr>
      </w:pPr>
      <w:r w:rsidRPr="00CA0D08">
        <w:rPr>
          <w:rFonts w:ascii="Arial" w:hAnsi="Arial" w:cs="Arial"/>
          <w:b/>
          <w:sz w:val="24"/>
          <w:szCs w:val="24"/>
        </w:rPr>
        <w:t>Члены наградной комиссии:</w:t>
      </w:r>
    </w:p>
    <w:p w:rsidR="00732977" w:rsidRPr="00CA0D08" w:rsidRDefault="00732977" w:rsidP="00732977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A0D08">
        <w:rPr>
          <w:rFonts w:ascii="Arial" w:hAnsi="Arial" w:cs="Arial"/>
          <w:sz w:val="24"/>
          <w:szCs w:val="24"/>
        </w:rPr>
        <w:t>Сахарова Светлана Валерьевна</w:t>
      </w:r>
      <w:r>
        <w:rPr>
          <w:rFonts w:ascii="Arial" w:hAnsi="Arial" w:cs="Arial"/>
          <w:sz w:val="24"/>
          <w:szCs w:val="24"/>
        </w:rPr>
        <w:t xml:space="preserve"> -</w:t>
      </w:r>
      <w:r w:rsidRPr="00CA0D08">
        <w:rPr>
          <w:rFonts w:ascii="Arial" w:hAnsi="Arial" w:cs="Arial"/>
          <w:sz w:val="24"/>
          <w:szCs w:val="24"/>
        </w:rPr>
        <w:t xml:space="preserve"> главный бухгалтер муниципального образования «Бохан»</w:t>
      </w:r>
      <w:r>
        <w:rPr>
          <w:rFonts w:ascii="Arial" w:hAnsi="Arial" w:cs="Arial"/>
          <w:sz w:val="24"/>
          <w:szCs w:val="24"/>
        </w:rPr>
        <w:t>;</w:t>
      </w:r>
    </w:p>
    <w:p w:rsidR="00732977" w:rsidRPr="00CA0D08" w:rsidRDefault="00732977" w:rsidP="00732977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CA0D08">
        <w:rPr>
          <w:rFonts w:ascii="Arial" w:hAnsi="Arial" w:cs="Arial"/>
          <w:sz w:val="24"/>
          <w:szCs w:val="24"/>
        </w:rPr>
        <w:t>Шел</w:t>
      </w:r>
      <w:r>
        <w:rPr>
          <w:rFonts w:ascii="Arial" w:hAnsi="Arial" w:cs="Arial"/>
          <w:sz w:val="24"/>
          <w:szCs w:val="24"/>
        </w:rPr>
        <w:t>оменцева</w:t>
      </w:r>
      <w:proofErr w:type="spellEnd"/>
      <w:r>
        <w:rPr>
          <w:rFonts w:ascii="Arial" w:hAnsi="Arial" w:cs="Arial"/>
          <w:sz w:val="24"/>
          <w:szCs w:val="24"/>
        </w:rPr>
        <w:t xml:space="preserve"> Анастасия Владимировна -</w:t>
      </w:r>
      <w:r w:rsidRPr="00CA0D08">
        <w:rPr>
          <w:rFonts w:ascii="Arial" w:hAnsi="Arial" w:cs="Arial"/>
          <w:sz w:val="24"/>
          <w:szCs w:val="24"/>
        </w:rPr>
        <w:t xml:space="preserve"> специалист военно-учетного стола муниципального образования «Бохан»</w:t>
      </w:r>
      <w:r>
        <w:rPr>
          <w:rFonts w:ascii="Arial" w:hAnsi="Arial" w:cs="Arial"/>
          <w:sz w:val="24"/>
          <w:szCs w:val="24"/>
        </w:rPr>
        <w:t>;</w:t>
      </w:r>
    </w:p>
    <w:p w:rsidR="00732977" w:rsidRPr="00CA0D08" w:rsidRDefault="00732977" w:rsidP="00732977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CA0D08">
        <w:rPr>
          <w:rFonts w:ascii="Arial" w:hAnsi="Arial" w:cs="Arial"/>
          <w:sz w:val="24"/>
          <w:szCs w:val="24"/>
        </w:rPr>
        <w:t>Тугулханов</w:t>
      </w:r>
      <w:proofErr w:type="spellEnd"/>
      <w:r w:rsidRPr="00CA0D08">
        <w:rPr>
          <w:rFonts w:ascii="Arial" w:hAnsi="Arial" w:cs="Arial"/>
          <w:sz w:val="24"/>
          <w:szCs w:val="24"/>
        </w:rPr>
        <w:t xml:space="preserve"> Александр Владимирович</w:t>
      </w:r>
      <w:r>
        <w:rPr>
          <w:rFonts w:ascii="Arial" w:hAnsi="Arial" w:cs="Arial"/>
          <w:sz w:val="24"/>
          <w:szCs w:val="24"/>
        </w:rPr>
        <w:t xml:space="preserve"> - </w:t>
      </w:r>
      <w:r w:rsidRPr="00CA0D08">
        <w:rPr>
          <w:rFonts w:ascii="Arial" w:hAnsi="Arial" w:cs="Arial"/>
          <w:sz w:val="24"/>
          <w:szCs w:val="24"/>
        </w:rPr>
        <w:t xml:space="preserve">инструктор физического воспитания муниципального образования «Бохан».  </w:t>
      </w:r>
    </w:p>
    <w:p w:rsidR="004F208A" w:rsidRDefault="004F208A">
      <w:bookmarkStart w:id="0" w:name="_GoBack"/>
      <w:bookmarkEnd w:id="0"/>
    </w:p>
    <w:p w:rsidR="004F208A" w:rsidRDefault="004F208A"/>
    <w:p w:rsidR="004F208A" w:rsidRDefault="004F208A"/>
    <w:p w:rsidR="004F208A" w:rsidRDefault="004F208A"/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6471E" w:rsidRDefault="0046471E">
      <w:pPr>
        <w:rPr>
          <w:rFonts w:ascii="Courier New" w:hAnsi="Courier New" w:cs="Courier New"/>
          <w:sz w:val="24"/>
          <w:szCs w:val="24"/>
        </w:rPr>
      </w:pPr>
    </w:p>
    <w:p w:rsidR="004F208A" w:rsidRPr="0046471E" w:rsidRDefault="004F208A">
      <w:pPr>
        <w:rPr>
          <w:rFonts w:ascii="Courier New" w:hAnsi="Courier New" w:cs="Courier New"/>
          <w:sz w:val="24"/>
          <w:szCs w:val="24"/>
        </w:rPr>
      </w:pPr>
      <w:r w:rsidRPr="0046471E">
        <w:rPr>
          <w:rFonts w:ascii="Courier New" w:hAnsi="Courier New" w:cs="Courier New"/>
          <w:sz w:val="24"/>
          <w:szCs w:val="24"/>
        </w:rPr>
        <w:t>Согласовано:</w:t>
      </w:r>
    </w:p>
    <w:p w:rsidR="004F208A" w:rsidRDefault="004F208A">
      <w:pPr>
        <w:rPr>
          <w:rFonts w:ascii="Courier New" w:hAnsi="Courier New" w:cs="Courier New"/>
          <w:sz w:val="24"/>
          <w:szCs w:val="24"/>
        </w:rPr>
      </w:pPr>
      <w:r w:rsidRPr="0046471E">
        <w:rPr>
          <w:rFonts w:ascii="Courier New" w:hAnsi="Courier New" w:cs="Courier New"/>
          <w:sz w:val="24"/>
          <w:szCs w:val="24"/>
        </w:rPr>
        <w:t xml:space="preserve">Заместитель главы МО «Бохан»    </w:t>
      </w:r>
      <w:r w:rsidR="0046471E">
        <w:rPr>
          <w:rFonts w:ascii="Courier New" w:hAnsi="Courier New" w:cs="Courier New"/>
          <w:sz w:val="24"/>
          <w:szCs w:val="24"/>
        </w:rPr>
        <w:t xml:space="preserve">          </w:t>
      </w:r>
      <w:r w:rsidRPr="0046471E">
        <w:rPr>
          <w:rFonts w:ascii="Courier New" w:hAnsi="Courier New" w:cs="Courier New"/>
          <w:sz w:val="24"/>
          <w:szCs w:val="24"/>
        </w:rPr>
        <w:t>___</w:t>
      </w:r>
      <w:r w:rsidR="0046471E">
        <w:rPr>
          <w:rFonts w:ascii="Courier New" w:hAnsi="Courier New" w:cs="Courier New"/>
          <w:sz w:val="24"/>
          <w:szCs w:val="24"/>
        </w:rPr>
        <w:t xml:space="preserve">___  Е.Б. </w:t>
      </w:r>
      <w:proofErr w:type="spellStart"/>
      <w:r w:rsidR="0046471E">
        <w:rPr>
          <w:rFonts w:ascii="Courier New" w:hAnsi="Courier New" w:cs="Courier New"/>
          <w:sz w:val="24"/>
          <w:szCs w:val="24"/>
        </w:rPr>
        <w:t>Рогулькин</w:t>
      </w:r>
      <w:proofErr w:type="spellEnd"/>
    </w:p>
    <w:p w:rsidR="0046471E" w:rsidRPr="0046471E" w:rsidRDefault="0046471E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Начальник финансового отдела МО «Бохан»   ______    С.С. Агапова</w:t>
      </w:r>
    </w:p>
    <w:p w:rsidR="0046471E" w:rsidRDefault="0046471E" w:rsidP="0046471E">
      <w:pPr>
        <w:spacing w:after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Главный специалист                        ______    К.В. Метлева</w:t>
      </w:r>
    </w:p>
    <w:p w:rsidR="0046471E" w:rsidRDefault="0046471E" w:rsidP="0046471E">
      <w:pPr>
        <w:spacing w:after="0"/>
        <w:jc w:val="both"/>
        <w:rPr>
          <w:rFonts w:ascii="Courier New" w:hAnsi="Courier New" w:cs="Courier New"/>
          <w:sz w:val="24"/>
          <w:szCs w:val="24"/>
        </w:rPr>
      </w:pPr>
    </w:p>
    <w:p w:rsidR="0046471E" w:rsidRDefault="0046471E" w:rsidP="0046471E">
      <w:pPr>
        <w:spacing w:after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Специалист ВУС МО «Бохан»                 ______А.В. </w:t>
      </w:r>
      <w:proofErr w:type="spellStart"/>
      <w:r>
        <w:rPr>
          <w:rFonts w:ascii="Courier New" w:hAnsi="Courier New" w:cs="Courier New"/>
          <w:sz w:val="24"/>
          <w:szCs w:val="24"/>
        </w:rPr>
        <w:t>Шеломенцева</w:t>
      </w:r>
      <w:proofErr w:type="spellEnd"/>
    </w:p>
    <w:p w:rsidR="0046471E" w:rsidRDefault="0046471E" w:rsidP="0046471E">
      <w:pPr>
        <w:spacing w:after="0"/>
        <w:jc w:val="both"/>
        <w:rPr>
          <w:rFonts w:ascii="Courier New" w:hAnsi="Courier New" w:cs="Courier New"/>
          <w:sz w:val="24"/>
          <w:szCs w:val="24"/>
        </w:rPr>
      </w:pPr>
    </w:p>
    <w:p w:rsidR="0046471E" w:rsidRDefault="0046471E" w:rsidP="0046471E">
      <w:pPr>
        <w:spacing w:after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Инструктор физического воспитания МО «</w:t>
      </w:r>
      <w:proofErr w:type="spellStart"/>
      <w:r>
        <w:rPr>
          <w:rFonts w:ascii="Courier New" w:hAnsi="Courier New" w:cs="Courier New"/>
          <w:sz w:val="24"/>
          <w:szCs w:val="24"/>
        </w:rPr>
        <w:t>Бохан»_____А.В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. </w:t>
      </w:r>
      <w:proofErr w:type="spellStart"/>
      <w:r>
        <w:rPr>
          <w:rFonts w:ascii="Courier New" w:hAnsi="Courier New" w:cs="Courier New"/>
          <w:sz w:val="24"/>
          <w:szCs w:val="24"/>
        </w:rPr>
        <w:t>Тугулханов</w:t>
      </w:r>
      <w:proofErr w:type="spellEnd"/>
    </w:p>
    <w:p w:rsidR="0046471E" w:rsidRDefault="0046471E" w:rsidP="0046471E">
      <w:pPr>
        <w:spacing w:after="0"/>
        <w:jc w:val="both"/>
        <w:rPr>
          <w:rFonts w:ascii="Courier New" w:hAnsi="Courier New" w:cs="Courier New"/>
          <w:sz w:val="24"/>
          <w:szCs w:val="24"/>
        </w:rPr>
      </w:pPr>
    </w:p>
    <w:p w:rsidR="0046471E" w:rsidRPr="0046471E" w:rsidRDefault="0046471E" w:rsidP="0046471E">
      <w:pPr>
        <w:spacing w:after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Главный бухгалтер МО «Бохан»              ______   С.В. Сахарова</w:t>
      </w:r>
    </w:p>
    <w:p w:rsidR="004F208A" w:rsidRDefault="004F208A"/>
    <w:sectPr w:rsidR="004F208A" w:rsidSect="0029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55D82"/>
    <w:multiLevelType w:val="hybridMultilevel"/>
    <w:tmpl w:val="099E753C"/>
    <w:lvl w:ilvl="0" w:tplc="292A9D38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4870E26"/>
    <w:multiLevelType w:val="hybridMultilevel"/>
    <w:tmpl w:val="0EAA0C5C"/>
    <w:lvl w:ilvl="0" w:tplc="1E26E32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10D"/>
    <w:rsid w:val="0000343A"/>
    <w:rsid w:val="00011972"/>
    <w:rsid w:val="0001401D"/>
    <w:rsid w:val="00016EAF"/>
    <w:rsid w:val="00017A47"/>
    <w:rsid w:val="000259D8"/>
    <w:rsid w:val="00025F23"/>
    <w:rsid w:val="00035C72"/>
    <w:rsid w:val="00036C34"/>
    <w:rsid w:val="00042F60"/>
    <w:rsid w:val="00056290"/>
    <w:rsid w:val="000571D8"/>
    <w:rsid w:val="00063151"/>
    <w:rsid w:val="00071AB9"/>
    <w:rsid w:val="00074416"/>
    <w:rsid w:val="00075447"/>
    <w:rsid w:val="000768A3"/>
    <w:rsid w:val="00076909"/>
    <w:rsid w:val="00080663"/>
    <w:rsid w:val="0008240F"/>
    <w:rsid w:val="0008640E"/>
    <w:rsid w:val="000866CE"/>
    <w:rsid w:val="00093396"/>
    <w:rsid w:val="00096DF0"/>
    <w:rsid w:val="000A30C5"/>
    <w:rsid w:val="000A3446"/>
    <w:rsid w:val="000A7524"/>
    <w:rsid w:val="000B43AE"/>
    <w:rsid w:val="000B776B"/>
    <w:rsid w:val="000C10DC"/>
    <w:rsid w:val="000C29B6"/>
    <w:rsid w:val="000C3F76"/>
    <w:rsid w:val="000C43AB"/>
    <w:rsid w:val="000C6F7B"/>
    <w:rsid w:val="000C7328"/>
    <w:rsid w:val="000D1586"/>
    <w:rsid w:val="000D1DF2"/>
    <w:rsid w:val="000D251D"/>
    <w:rsid w:val="000D4829"/>
    <w:rsid w:val="000D6A28"/>
    <w:rsid w:val="000E1685"/>
    <w:rsid w:val="000E2155"/>
    <w:rsid w:val="000E2ADF"/>
    <w:rsid w:val="000E2F1F"/>
    <w:rsid w:val="000E73DF"/>
    <w:rsid w:val="000F0217"/>
    <w:rsid w:val="00100848"/>
    <w:rsid w:val="00102BA3"/>
    <w:rsid w:val="00103D9D"/>
    <w:rsid w:val="00105674"/>
    <w:rsid w:val="001122B3"/>
    <w:rsid w:val="0012118C"/>
    <w:rsid w:val="0012217E"/>
    <w:rsid w:val="001235ED"/>
    <w:rsid w:val="0012396F"/>
    <w:rsid w:val="001273BE"/>
    <w:rsid w:val="00133D4A"/>
    <w:rsid w:val="001368F3"/>
    <w:rsid w:val="00142309"/>
    <w:rsid w:val="0014250E"/>
    <w:rsid w:val="00143B7F"/>
    <w:rsid w:val="0014652E"/>
    <w:rsid w:val="00151A4A"/>
    <w:rsid w:val="00154DC8"/>
    <w:rsid w:val="00161DA2"/>
    <w:rsid w:val="001634A4"/>
    <w:rsid w:val="001665A1"/>
    <w:rsid w:val="00170FFD"/>
    <w:rsid w:val="00171CDF"/>
    <w:rsid w:val="001749B2"/>
    <w:rsid w:val="001757E7"/>
    <w:rsid w:val="00180229"/>
    <w:rsid w:val="00182098"/>
    <w:rsid w:val="00192123"/>
    <w:rsid w:val="00195196"/>
    <w:rsid w:val="001A1358"/>
    <w:rsid w:val="001A4C90"/>
    <w:rsid w:val="001A6237"/>
    <w:rsid w:val="001A67F3"/>
    <w:rsid w:val="001B025A"/>
    <w:rsid w:val="001B22A6"/>
    <w:rsid w:val="001B2FAD"/>
    <w:rsid w:val="001C07AB"/>
    <w:rsid w:val="001C5BC4"/>
    <w:rsid w:val="001C6EA6"/>
    <w:rsid w:val="001D2C1D"/>
    <w:rsid w:val="001D7D9F"/>
    <w:rsid w:val="001E0FDE"/>
    <w:rsid w:val="001E1408"/>
    <w:rsid w:val="001E1750"/>
    <w:rsid w:val="001E7FE5"/>
    <w:rsid w:val="001F1CEF"/>
    <w:rsid w:val="00200A92"/>
    <w:rsid w:val="00201343"/>
    <w:rsid w:val="00201710"/>
    <w:rsid w:val="00201C15"/>
    <w:rsid w:val="00210BA6"/>
    <w:rsid w:val="00211165"/>
    <w:rsid w:val="00212C39"/>
    <w:rsid w:val="002161D3"/>
    <w:rsid w:val="00216CBD"/>
    <w:rsid w:val="002210EA"/>
    <w:rsid w:val="0022570F"/>
    <w:rsid w:val="00225D33"/>
    <w:rsid w:val="00227829"/>
    <w:rsid w:val="0023047C"/>
    <w:rsid w:val="00230A17"/>
    <w:rsid w:val="00235478"/>
    <w:rsid w:val="0023769B"/>
    <w:rsid w:val="00244B95"/>
    <w:rsid w:val="00246B8C"/>
    <w:rsid w:val="002500B1"/>
    <w:rsid w:val="00250BDA"/>
    <w:rsid w:val="00251088"/>
    <w:rsid w:val="00251C78"/>
    <w:rsid w:val="00252F1C"/>
    <w:rsid w:val="00253D2F"/>
    <w:rsid w:val="00255724"/>
    <w:rsid w:val="00257831"/>
    <w:rsid w:val="00263985"/>
    <w:rsid w:val="00263D45"/>
    <w:rsid w:val="002663D6"/>
    <w:rsid w:val="00272215"/>
    <w:rsid w:val="002734D2"/>
    <w:rsid w:val="00275CE6"/>
    <w:rsid w:val="00277958"/>
    <w:rsid w:val="00277D05"/>
    <w:rsid w:val="0029462D"/>
    <w:rsid w:val="00294C9F"/>
    <w:rsid w:val="00295943"/>
    <w:rsid w:val="0029632D"/>
    <w:rsid w:val="00297FCE"/>
    <w:rsid w:val="002A0B4C"/>
    <w:rsid w:val="002A4DBC"/>
    <w:rsid w:val="002B46ED"/>
    <w:rsid w:val="002B5E86"/>
    <w:rsid w:val="002B64AB"/>
    <w:rsid w:val="002C0098"/>
    <w:rsid w:val="002C262A"/>
    <w:rsid w:val="002C4200"/>
    <w:rsid w:val="002C430A"/>
    <w:rsid w:val="002C4C10"/>
    <w:rsid w:val="002C79B7"/>
    <w:rsid w:val="002D6D50"/>
    <w:rsid w:val="002E6752"/>
    <w:rsid w:val="002F12DC"/>
    <w:rsid w:val="002F334A"/>
    <w:rsid w:val="002F5486"/>
    <w:rsid w:val="00300A85"/>
    <w:rsid w:val="003130E9"/>
    <w:rsid w:val="00314B0C"/>
    <w:rsid w:val="00314F43"/>
    <w:rsid w:val="00323146"/>
    <w:rsid w:val="00327701"/>
    <w:rsid w:val="00331812"/>
    <w:rsid w:val="00333542"/>
    <w:rsid w:val="003341E6"/>
    <w:rsid w:val="0033445B"/>
    <w:rsid w:val="00335A51"/>
    <w:rsid w:val="003361CE"/>
    <w:rsid w:val="00337642"/>
    <w:rsid w:val="00340F53"/>
    <w:rsid w:val="003456DB"/>
    <w:rsid w:val="003479C0"/>
    <w:rsid w:val="00352199"/>
    <w:rsid w:val="0035404D"/>
    <w:rsid w:val="00361504"/>
    <w:rsid w:val="00363C8D"/>
    <w:rsid w:val="003657BF"/>
    <w:rsid w:val="0037275F"/>
    <w:rsid w:val="00372874"/>
    <w:rsid w:val="00373226"/>
    <w:rsid w:val="00375082"/>
    <w:rsid w:val="00375229"/>
    <w:rsid w:val="003771E9"/>
    <w:rsid w:val="003876AC"/>
    <w:rsid w:val="003877DB"/>
    <w:rsid w:val="00387A6B"/>
    <w:rsid w:val="003943F0"/>
    <w:rsid w:val="003A1DF4"/>
    <w:rsid w:val="003A5EFC"/>
    <w:rsid w:val="003B1968"/>
    <w:rsid w:val="003B620C"/>
    <w:rsid w:val="003C23BB"/>
    <w:rsid w:val="003C5449"/>
    <w:rsid w:val="003C57FA"/>
    <w:rsid w:val="003D2AD5"/>
    <w:rsid w:val="003E0E3A"/>
    <w:rsid w:val="003E2FC0"/>
    <w:rsid w:val="003E5C65"/>
    <w:rsid w:val="003E62D3"/>
    <w:rsid w:val="003E6630"/>
    <w:rsid w:val="003F3A6E"/>
    <w:rsid w:val="003F4856"/>
    <w:rsid w:val="003F5313"/>
    <w:rsid w:val="00402D4D"/>
    <w:rsid w:val="00404748"/>
    <w:rsid w:val="00411565"/>
    <w:rsid w:val="00412244"/>
    <w:rsid w:val="004147C9"/>
    <w:rsid w:val="004277DA"/>
    <w:rsid w:val="00431803"/>
    <w:rsid w:val="0043236C"/>
    <w:rsid w:val="00433ABF"/>
    <w:rsid w:val="00452B02"/>
    <w:rsid w:val="00452E04"/>
    <w:rsid w:val="00456487"/>
    <w:rsid w:val="004617E1"/>
    <w:rsid w:val="00464390"/>
    <w:rsid w:val="004643CE"/>
    <w:rsid w:val="0046471E"/>
    <w:rsid w:val="00465EA3"/>
    <w:rsid w:val="0046687F"/>
    <w:rsid w:val="004708C3"/>
    <w:rsid w:val="00473942"/>
    <w:rsid w:val="00474E4B"/>
    <w:rsid w:val="00477156"/>
    <w:rsid w:val="00477181"/>
    <w:rsid w:val="00496253"/>
    <w:rsid w:val="00496FC8"/>
    <w:rsid w:val="004A0C62"/>
    <w:rsid w:val="004B5AD3"/>
    <w:rsid w:val="004C788D"/>
    <w:rsid w:val="004D1257"/>
    <w:rsid w:val="004D1C2D"/>
    <w:rsid w:val="004D6ECC"/>
    <w:rsid w:val="004E32A8"/>
    <w:rsid w:val="004E3511"/>
    <w:rsid w:val="004E55D9"/>
    <w:rsid w:val="004F14F9"/>
    <w:rsid w:val="004F208A"/>
    <w:rsid w:val="004F2609"/>
    <w:rsid w:val="004F4227"/>
    <w:rsid w:val="004F4C8E"/>
    <w:rsid w:val="00500D2F"/>
    <w:rsid w:val="00502F91"/>
    <w:rsid w:val="00504F36"/>
    <w:rsid w:val="005054BB"/>
    <w:rsid w:val="00507548"/>
    <w:rsid w:val="00507D0F"/>
    <w:rsid w:val="00507F00"/>
    <w:rsid w:val="00515FFB"/>
    <w:rsid w:val="0052079E"/>
    <w:rsid w:val="005226FE"/>
    <w:rsid w:val="005246C8"/>
    <w:rsid w:val="00524964"/>
    <w:rsid w:val="00524F8C"/>
    <w:rsid w:val="00527A5B"/>
    <w:rsid w:val="005313CF"/>
    <w:rsid w:val="00534163"/>
    <w:rsid w:val="00537762"/>
    <w:rsid w:val="00540D30"/>
    <w:rsid w:val="00543D95"/>
    <w:rsid w:val="00546272"/>
    <w:rsid w:val="00550545"/>
    <w:rsid w:val="005562CE"/>
    <w:rsid w:val="005601C0"/>
    <w:rsid w:val="0056211A"/>
    <w:rsid w:val="005637C2"/>
    <w:rsid w:val="00564B9C"/>
    <w:rsid w:val="00570D48"/>
    <w:rsid w:val="00573231"/>
    <w:rsid w:val="0058010D"/>
    <w:rsid w:val="005816EB"/>
    <w:rsid w:val="00582CBB"/>
    <w:rsid w:val="005841C4"/>
    <w:rsid w:val="005844A7"/>
    <w:rsid w:val="00590F31"/>
    <w:rsid w:val="00591C82"/>
    <w:rsid w:val="005947CE"/>
    <w:rsid w:val="00596316"/>
    <w:rsid w:val="00597DEA"/>
    <w:rsid w:val="005A2A5A"/>
    <w:rsid w:val="005A40C0"/>
    <w:rsid w:val="005A623E"/>
    <w:rsid w:val="005B0C60"/>
    <w:rsid w:val="005B678C"/>
    <w:rsid w:val="005C108A"/>
    <w:rsid w:val="005C29D4"/>
    <w:rsid w:val="005C2B77"/>
    <w:rsid w:val="005C4230"/>
    <w:rsid w:val="005C566A"/>
    <w:rsid w:val="005C6097"/>
    <w:rsid w:val="005C74AB"/>
    <w:rsid w:val="005D248D"/>
    <w:rsid w:val="005D264C"/>
    <w:rsid w:val="005D2A24"/>
    <w:rsid w:val="005D6644"/>
    <w:rsid w:val="005D6695"/>
    <w:rsid w:val="005D6B0F"/>
    <w:rsid w:val="005D79EC"/>
    <w:rsid w:val="005E04B0"/>
    <w:rsid w:val="005E4C72"/>
    <w:rsid w:val="005E6DA5"/>
    <w:rsid w:val="005E7854"/>
    <w:rsid w:val="005E7DF1"/>
    <w:rsid w:val="005F0D14"/>
    <w:rsid w:val="005F2DBD"/>
    <w:rsid w:val="006068DE"/>
    <w:rsid w:val="00607F43"/>
    <w:rsid w:val="00623EB3"/>
    <w:rsid w:val="00632243"/>
    <w:rsid w:val="00632D30"/>
    <w:rsid w:val="006331F6"/>
    <w:rsid w:val="006336C1"/>
    <w:rsid w:val="00635900"/>
    <w:rsid w:val="00644F42"/>
    <w:rsid w:val="00646676"/>
    <w:rsid w:val="00650362"/>
    <w:rsid w:val="00655A51"/>
    <w:rsid w:val="00656C4A"/>
    <w:rsid w:val="00660149"/>
    <w:rsid w:val="00660F4C"/>
    <w:rsid w:val="00663646"/>
    <w:rsid w:val="00665C68"/>
    <w:rsid w:val="00667634"/>
    <w:rsid w:val="00670A82"/>
    <w:rsid w:val="00671B64"/>
    <w:rsid w:val="00673A60"/>
    <w:rsid w:val="00673E92"/>
    <w:rsid w:val="006741B2"/>
    <w:rsid w:val="006765B0"/>
    <w:rsid w:val="00681B07"/>
    <w:rsid w:val="00682185"/>
    <w:rsid w:val="006857A6"/>
    <w:rsid w:val="00687C19"/>
    <w:rsid w:val="006909ED"/>
    <w:rsid w:val="0069117C"/>
    <w:rsid w:val="00693062"/>
    <w:rsid w:val="00694AAC"/>
    <w:rsid w:val="006A2FFF"/>
    <w:rsid w:val="006A3715"/>
    <w:rsid w:val="006A38F9"/>
    <w:rsid w:val="006A3F28"/>
    <w:rsid w:val="006B3804"/>
    <w:rsid w:val="006B5CA1"/>
    <w:rsid w:val="006C38E8"/>
    <w:rsid w:val="006D1F7B"/>
    <w:rsid w:val="006D3A7D"/>
    <w:rsid w:val="006D6540"/>
    <w:rsid w:val="006D69AD"/>
    <w:rsid w:val="006E08FA"/>
    <w:rsid w:val="006E68B8"/>
    <w:rsid w:val="006F374F"/>
    <w:rsid w:val="006F5F14"/>
    <w:rsid w:val="007016EE"/>
    <w:rsid w:val="00702E11"/>
    <w:rsid w:val="007079C5"/>
    <w:rsid w:val="00727628"/>
    <w:rsid w:val="007276C1"/>
    <w:rsid w:val="00730544"/>
    <w:rsid w:val="00732977"/>
    <w:rsid w:val="0073331B"/>
    <w:rsid w:val="00733DEC"/>
    <w:rsid w:val="007354AC"/>
    <w:rsid w:val="00742F36"/>
    <w:rsid w:val="00750E1B"/>
    <w:rsid w:val="0075215B"/>
    <w:rsid w:val="00752980"/>
    <w:rsid w:val="0075483A"/>
    <w:rsid w:val="0075558C"/>
    <w:rsid w:val="0077209D"/>
    <w:rsid w:val="007733D9"/>
    <w:rsid w:val="007752B5"/>
    <w:rsid w:val="00777A90"/>
    <w:rsid w:val="007816C1"/>
    <w:rsid w:val="00786898"/>
    <w:rsid w:val="00787BCF"/>
    <w:rsid w:val="007954E2"/>
    <w:rsid w:val="007A4BEA"/>
    <w:rsid w:val="007B08FC"/>
    <w:rsid w:val="007B42BE"/>
    <w:rsid w:val="007B7DE8"/>
    <w:rsid w:val="007C056B"/>
    <w:rsid w:val="007C060E"/>
    <w:rsid w:val="007C252C"/>
    <w:rsid w:val="007C263C"/>
    <w:rsid w:val="007C2ABA"/>
    <w:rsid w:val="007C3BDF"/>
    <w:rsid w:val="007C4B03"/>
    <w:rsid w:val="007D17FF"/>
    <w:rsid w:val="007D4F8A"/>
    <w:rsid w:val="007D7EBC"/>
    <w:rsid w:val="007E0222"/>
    <w:rsid w:val="007E03CA"/>
    <w:rsid w:val="007E43DD"/>
    <w:rsid w:val="007E5375"/>
    <w:rsid w:val="007E6B2C"/>
    <w:rsid w:val="007E6E58"/>
    <w:rsid w:val="007F4A17"/>
    <w:rsid w:val="007F4C56"/>
    <w:rsid w:val="007F51BC"/>
    <w:rsid w:val="007F7D4D"/>
    <w:rsid w:val="008024C6"/>
    <w:rsid w:val="008040E7"/>
    <w:rsid w:val="008119D0"/>
    <w:rsid w:val="00814981"/>
    <w:rsid w:val="008215CE"/>
    <w:rsid w:val="00825268"/>
    <w:rsid w:val="00826E35"/>
    <w:rsid w:val="008274E1"/>
    <w:rsid w:val="00832C5B"/>
    <w:rsid w:val="0084015C"/>
    <w:rsid w:val="00844F70"/>
    <w:rsid w:val="008511F0"/>
    <w:rsid w:val="00856972"/>
    <w:rsid w:val="00864B72"/>
    <w:rsid w:val="0086678E"/>
    <w:rsid w:val="00867E2D"/>
    <w:rsid w:val="008715FF"/>
    <w:rsid w:val="00872ECE"/>
    <w:rsid w:val="008742B2"/>
    <w:rsid w:val="00877DD3"/>
    <w:rsid w:val="00880DF1"/>
    <w:rsid w:val="00886430"/>
    <w:rsid w:val="00890D91"/>
    <w:rsid w:val="00890F42"/>
    <w:rsid w:val="008A0269"/>
    <w:rsid w:val="008A62AB"/>
    <w:rsid w:val="008B2535"/>
    <w:rsid w:val="008B73E2"/>
    <w:rsid w:val="008B7EAC"/>
    <w:rsid w:val="008C186F"/>
    <w:rsid w:val="008D0328"/>
    <w:rsid w:val="008D2D41"/>
    <w:rsid w:val="008D2E12"/>
    <w:rsid w:val="008E5D13"/>
    <w:rsid w:val="008E6294"/>
    <w:rsid w:val="008F3E96"/>
    <w:rsid w:val="008F4DA0"/>
    <w:rsid w:val="008F5228"/>
    <w:rsid w:val="00900245"/>
    <w:rsid w:val="00914B04"/>
    <w:rsid w:val="00914B58"/>
    <w:rsid w:val="009238B0"/>
    <w:rsid w:val="009256EF"/>
    <w:rsid w:val="00927CF6"/>
    <w:rsid w:val="00931077"/>
    <w:rsid w:val="00931692"/>
    <w:rsid w:val="009353B5"/>
    <w:rsid w:val="00942E7E"/>
    <w:rsid w:val="0094614D"/>
    <w:rsid w:val="00946DDC"/>
    <w:rsid w:val="00947297"/>
    <w:rsid w:val="00950388"/>
    <w:rsid w:val="00950886"/>
    <w:rsid w:val="009521AC"/>
    <w:rsid w:val="00957647"/>
    <w:rsid w:val="00975D56"/>
    <w:rsid w:val="00976F32"/>
    <w:rsid w:val="0098453D"/>
    <w:rsid w:val="00985013"/>
    <w:rsid w:val="00987E9C"/>
    <w:rsid w:val="00990090"/>
    <w:rsid w:val="009908D0"/>
    <w:rsid w:val="00991726"/>
    <w:rsid w:val="00996276"/>
    <w:rsid w:val="00996958"/>
    <w:rsid w:val="009A4FF9"/>
    <w:rsid w:val="009A52E0"/>
    <w:rsid w:val="009A71FA"/>
    <w:rsid w:val="009B2B69"/>
    <w:rsid w:val="009C5A16"/>
    <w:rsid w:val="009C5D5A"/>
    <w:rsid w:val="009C6633"/>
    <w:rsid w:val="009C6745"/>
    <w:rsid w:val="009E3435"/>
    <w:rsid w:val="009E4641"/>
    <w:rsid w:val="009F026C"/>
    <w:rsid w:val="009F360D"/>
    <w:rsid w:val="00A004CB"/>
    <w:rsid w:val="00A01B89"/>
    <w:rsid w:val="00A03EFE"/>
    <w:rsid w:val="00A102D7"/>
    <w:rsid w:val="00A141DB"/>
    <w:rsid w:val="00A1771E"/>
    <w:rsid w:val="00A17A1E"/>
    <w:rsid w:val="00A207D8"/>
    <w:rsid w:val="00A21226"/>
    <w:rsid w:val="00A235F2"/>
    <w:rsid w:val="00A30008"/>
    <w:rsid w:val="00A345A9"/>
    <w:rsid w:val="00A35DAB"/>
    <w:rsid w:val="00A363C4"/>
    <w:rsid w:val="00A41523"/>
    <w:rsid w:val="00A43E68"/>
    <w:rsid w:val="00A50AAD"/>
    <w:rsid w:val="00A52E77"/>
    <w:rsid w:val="00A53245"/>
    <w:rsid w:val="00A546A6"/>
    <w:rsid w:val="00A635C2"/>
    <w:rsid w:val="00A6696C"/>
    <w:rsid w:val="00A76B17"/>
    <w:rsid w:val="00A8440C"/>
    <w:rsid w:val="00A93702"/>
    <w:rsid w:val="00A94F6F"/>
    <w:rsid w:val="00A95B91"/>
    <w:rsid w:val="00A97993"/>
    <w:rsid w:val="00A97D95"/>
    <w:rsid w:val="00A97EB8"/>
    <w:rsid w:val="00AA228D"/>
    <w:rsid w:val="00AA2534"/>
    <w:rsid w:val="00AA2D83"/>
    <w:rsid w:val="00AA7821"/>
    <w:rsid w:val="00AB064A"/>
    <w:rsid w:val="00AB0D8F"/>
    <w:rsid w:val="00AB216B"/>
    <w:rsid w:val="00AB52E9"/>
    <w:rsid w:val="00AC0100"/>
    <w:rsid w:val="00AC0341"/>
    <w:rsid w:val="00AC078D"/>
    <w:rsid w:val="00AC123E"/>
    <w:rsid w:val="00AC12F4"/>
    <w:rsid w:val="00AC6A41"/>
    <w:rsid w:val="00AD296D"/>
    <w:rsid w:val="00AD2D1C"/>
    <w:rsid w:val="00AE4A72"/>
    <w:rsid w:val="00AF4195"/>
    <w:rsid w:val="00AF47EA"/>
    <w:rsid w:val="00B0251B"/>
    <w:rsid w:val="00B02B2E"/>
    <w:rsid w:val="00B05D3C"/>
    <w:rsid w:val="00B07F49"/>
    <w:rsid w:val="00B11ACB"/>
    <w:rsid w:val="00B1272E"/>
    <w:rsid w:val="00B21CC3"/>
    <w:rsid w:val="00B259B3"/>
    <w:rsid w:val="00B263D9"/>
    <w:rsid w:val="00B2662D"/>
    <w:rsid w:val="00B27318"/>
    <w:rsid w:val="00B32050"/>
    <w:rsid w:val="00B35B00"/>
    <w:rsid w:val="00B37621"/>
    <w:rsid w:val="00B40B51"/>
    <w:rsid w:val="00B42E8E"/>
    <w:rsid w:val="00B4406A"/>
    <w:rsid w:val="00B47F98"/>
    <w:rsid w:val="00B526B6"/>
    <w:rsid w:val="00B60841"/>
    <w:rsid w:val="00B60B2A"/>
    <w:rsid w:val="00B646CE"/>
    <w:rsid w:val="00B71384"/>
    <w:rsid w:val="00B7210E"/>
    <w:rsid w:val="00B73283"/>
    <w:rsid w:val="00B750D9"/>
    <w:rsid w:val="00B752E5"/>
    <w:rsid w:val="00B77EB7"/>
    <w:rsid w:val="00B810FA"/>
    <w:rsid w:val="00B827FA"/>
    <w:rsid w:val="00B8595C"/>
    <w:rsid w:val="00B85CE6"/>
    <w:rsid w:val="00B862B4"/>
    <w:rsid w:val="00B94792"/>
    <w:rsid w:val="00B96CC4"/>
    <w:rsid w:val="00BA468E"/>
    <w:rsid w:val="00BB3D0D"/>
    <w:rsid w:val="00BC0892"/>
    <w:rsid w:val="00BC1B13"/>
    <w:rsid w:val="00BC3C9D"/>
    <w:rsid w:val="00BC5E96"/>
    <w:rsid w:val="00BD410F"/>
    <w:rsid w:val="00BD5FB9"/>
    <w:rsid w:val="00BE1A92"/>
    <w:rsid w:val="00BF2093"/>
    <w:rsid w:val="00BF3631"/>
    <w:rsid w:val="00BF7DE7"/>
    <w:rsid w:val="00C05D42"/>
    <w:rsid w:val="00C11E56"/>
    <w:rsid w:val="00C12D87"/>
    <w:rsid w:val="00C14883"/>
    <w:rsid w:val="00C17374"/>
    <w:rsid w:val="00C23D98"/>
    <w:rsid w:val="00C24CC1"/>
    <w:rsid w:val="00C37761"/>
    <w:rsid w:val="00C40AFA"/>
    <w:rsid w:val="00C4396C"/>
    <w:rsid w:val="00C5437E"/>
    <w:rsid w:val="00C60262"/>
    <w:rsid w:val="00C60D55"/>
    <w:rsid w:val="00C7455A"/>
    <w:rsid w:val="00C75117"/>
    <w:rsid w:val="00C75B9B"/>
    <w:rsid w:val="00C77344"/>
    <w:rsid w:val="00C803F1"/>
    <w:rsid w:val="00C819CC"/>
    <w:rsid w:val="00C85EE4"/>
    <w:rsid w:val="00C86880"/>
    <w:rsid w:val="00C90EAE"/>
    <w:rsid w:val="00C910D0"/>
    <w:rsid w:val="00C91499"/>
    <w:rsid w:val="00C973E1"/>
    <w:rsid w:val="00CA01DB"/>
    <w:rsid w:val="00CA0385"/>
    <w:rsid w:val="00CA03A3"/>
    <w:rsid w:val="00CA1C2E"/>
    <w:rsid w:val="00CA2084"/>
    <w:rsid w:val="00CB690A"/>
    <w:rsid w:val="00CC17FA"/>
    <w:rsid w:val="00CC51C2"/>
    <w:rsid w:val="00CC755A"/>
    <w:rsid w:val="00CC7CBC"/>
    <w:rsid w:val="00CD31CB"/>
    <w:rsid w:val="00CD4B41"/>
    <w:rsid w:val="00CE1352"/>
    <w:rsid w:val="00CE5B77"/>
    <w:rsid w:val="00CF3527"/>
    <w:rsid w:val="00D00E64"/>
    <w:rsid w:val="00D04493"/>
    <w:rsid w:val="00D048B5"/>
    <w:rsid w:val="00D04EE4"/>
    <w:rsid w:val="00D15DE3"/>
    <w:rsid w:val="00D16847"/>
    <w:rsid w:val="00D16D11"/>
    <w:rsid w:val="00D20C73"/>
    <w:rsid w:val="00D23056"/>
    <w:rsid w:val="00D26369"/>
    <w:rsid w:val="00D27E3D"/>
    <w:rsid w:val="00D31A35"/>
    <w:rsid w:val="00D32C65"/>
    <w:rsid w:val="00D35F08"/>
    <w:rsid w:val="00D40748"/>
    <w:rsid w:val="00D408B2"/>
    <w:rsid w:val="00D4107A"/>
    <w:rsid w:val="00D4482D"/>
    <w:rsid w:val="00D503BF"/>
    <w:rsid w:val="00D506E9"/>
    <w:rsid w:val="00D507ED"/>
    <w:rsid w:val="00D5162D"/>
    <w:rsid w:val="00D53113"/>
    <w:rsid w:val="00D53684"/>
    <w:rsid w:val="00D62948"/>
    <w:rsid w:val="00D62B38"/>
    <w:rsid w:val="00D63737"/>
    <w:rsid w:val="00D63B63"/>
    <w:rsid w:val="00D67D7D"/>
    <w:rsid w:val="00D713AA"/>
    <w:rsid w:val="00D7394A"/>
    <w:rsid w:val="00D74B28"/>
    <w:rsid w:val="00D85407"/>
    <w:rsid w:val="00D93664"/>
    <w:rsid w:val="00D93B11"/>
    <w:rsid w:val="00D93C10"/>
    <w:rsid w:val="00D96D54"/>
    <w:rsid w:val="00DA205D"/>
    <w:rsid w:val="00DA7BF8"/>
    <w:rsid w:val="00DB5F65"/>
    <w:rsid w:val="00DC04B5"/>
    <w:rsid w:val="00DC1C2C"/>
    <w:rsid w:val="00DC2D2D"/>
    <w:rsid w:val="00DC7AF7"/>
    <w:rsid w:val="00DD0BEC"/>
    <w:rsid w:val="00DD3740"/>
    <w:rsid w:val="00DD4354"/>
    <w:rsid w:val="00DD6F77"/>
    <w:rsid w:val="00DD712C"/>
    <w:rsid w:val="00DD771D"/>
    <w:rsid w:val="00DD7894"/>
    <w:rsid w:val="00DE6ECD"/>
    <w:rsid w:val="00DE7D99"/>
    <w:rsid w:val="00DF6942"/>
    <w:rsid w:val="00DF7C1C"/>
    <w:rsid w:val="00E04084"/>
    <w:rsid w:val="00E1248F"/>
    <w:rsid w:val="00E13CEF"/>
    <w:rsid w:val="00E15708"/>
    <w:rsid w:val="00E20BA0"/>
    <w:rsid w:val="00E21727"/>
    <w:rsid w:val="00E21BD2"/>
    <w:rsid w:val="00E22A05"/>
    <w:rsid w:val="00E23639"/>
    <w:rsid w:val="00E37D77"/>
    <w:rsid w:val="00E41969"/>
    <w:rsid w:val="00E430E1"/>
    <w:rsid w:val="00E43120"/>
    <w:rsid w:val="00E439C7"/>
    <w:rsid w:val="00E4633F"/>
    <w:rsid w:val="00E60569"/>
    <w:rsid w:val="00E64E43"/>
    <w:rsid w:val="00E735AD"/>
    <w:rsid w:val="00E75674"/>
    <w:rsid w:val="00E77776"/>
    <w:rsid w:val="00E802D9"/>
    <w:rsid w:val="00E81909"/>
    <w:rsid w:val="00E85668"/>
    <w:rsid w:val="00E86A1F"/>
    <w:rsid w:val="00E90CE6"/>
    <w:rsid w:val="00E91391"/>
    <w:rsid w:val="00E92563"/>
    <w:rsid w:val="00EA020C"/>
    <w:rsid w:val="00EA29BF"/>
    <w:rsid w:val="00EA2E33"/>
    <w:rsid w:val="00EA3325"/>
    <w:rsid w:val="00EA52AA"/>
    <w:rsid w:val="00EA57E3"/>
    <w:rsid w:val="00EB405A"/>
    <w:rsid w:val="00EC2F53"/>
    <w:rsid w:val="00EC6E43"/>
    <w:rsid w:val="00ED0081"/>
    <w:rsid w:val="00ED54D8"/>
    <w:rsid w:val="00ED70B6"/>
    <w:rsid w:val="00EE54A4"/>
    <w:rsid w:val="00EF629E"/>
    <w:rsid w:val="00F024E0"/>
    <w:rsid w:val="00F04D11"/>
    <w:rsid w:val="00F101C7"/>
    <w:rsid w:val="00F14A31"/>
    <w:rsid w:val="00F14FFE"/>
    <w:rsid w:val="00F2189E"/>
    <w:rsid w:val="00F3124D"/>
    <w:rsid w:val="00F41490"/>
    <w:rsid w:val="00F43A5D"/>
    <w:rsid w:val="00F47955"/>
    <w:rsid w:val="00F47A80"/>
    <w:rsid w:val="00F536A1"/>
    <w:rsid w:val="00F545BD"/>
    <w:rsid w:val="00F54921"/>
    <w:rsid w:val="00F57458"/>
    <w:rsid w:val="00F60C9E"/>
    <w:rsid w:val="00F61BF7"/>
    <w:rsid w:val="00F61CCD"/>
    <w:rsid w:val="00F63B65"/>
    <w:rsid w:val="00F6524B"/>
    <w:rsid w:val="00F66562"/>
    <w:rsid w:val="00F67BFD"/>
    <w:rsid w:val="00F73A2A"/>
    <w:rsid w:val="00F74F9C"/>
    <w:rsid w:val="00F75AFC"/>
    <w:rsid w:val="00F81B64"/>
    <w:rsid w:val="00F81E80"/>
    <w:rsid w:val="00F84CD6"/>
    <w:rsid w:val="00F877AF"/>
    <w:rsid w:val="00F87A00"/>
    <w:rsid w:val="00F91AB8"/>
    <w:rsid w:val="00F93180"/>
    <w:rsid w:val="00F9383E"/>
    <w:rsid w:val="00F93C4B"/>
    <w:rsid w:val="00F967B1"/>
    <w:rsid w:val="00FA270E"/>
    <w:rsid w:val="00FB1D17"/>
    <w:rsid w:val="00FB42E9"/>
    <w:rsid w:val="00FB60CA"/>
    <w:rsid w:val="00FB7BD6"/>
    <w:rsid w:val="00FC2734"/>
    <w:rsid w:val="00FC2C14"/>
    <w:rsid w:val="00FC43AE"/>
    <w:rsid w:val="00FD1494"/>
    <w:rsid w:val="00FD1B45"/>
    <w:rsid w:val="00FD643A"/>
    <w:rsid w:val="00FD6460"/>
    <w:rsid w:val="00FD689D"/>
    <w:rsid w:val="00FD727F"/>
    <w:rsid w:val="00FE530B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DBBDD-88DC-43AB-8E5F-C5B84551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7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4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4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0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Бохан</dc:creator>
  <cp:keywords/>
  <dc:description/>
  <cp:lastModifiedBy>Татьяна</cp:lastModifiedBy>
  <cp:revision>7</cp:revision>
  <cp:lastPrinted>2026-06-08T09:19:00Z</cp:lastPrinted>
  <dcterms:created xsi:type="dcterms:W3CDTF">2026-06-08T07:50:00Z</dcterms:created>
  <dcterms:modified xsi:type="dcterms:W3CDTF">2026-07-02T01:49:00Z</dcterms:modified>
</cp:coreProperties>
</file>