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743" w:rsidRDefault="00522743" w:rsidP="005227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жители поселка Бохан!</w:t>
      </w:r>
    </w:p>
    <w:p w:rsidR="00522743" w:rsidRPr="00D877D6" w:rsidRDefault="00522743" w:rsidP="005227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Инициативная группа жителей готовит заявку на конкурс проектов</w:t>
      </w:r>
    </w:p>
    <w:p w:rsidR="00522743" w:rsidRDefault="00522743" w:rsidP="00522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посёлке Бохан идёт активная подготовка к подаче заявки на конкурс инициативных проектов. Инициативная группа, в которую вошли активные жители, спортсмены, разрабатывают проект под названием «Движение-жизнь»</w:t>
      </w:r>
    </w:p>
    <w:p w:rsidR="00522743" w:rsidRDefault="00522743" w:rsidP="00522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победы в конкурсе планируется:</w:t>
      </w:r>
    </w:p>
    <w:p w:rsidR="00522743" w:rsidRDefault="00522743" w:rsidP="005227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Строительство универсальной площадки для игры в волейбол, баскетбол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минифутбол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22743" w:rsidRDefault="00522743" w:rsidP="005227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 металлическое ограждение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743" w:rsidRDefault="00522743" w:rsidP="005227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закуплены волейбольные стойки, сетка, баскетбольные щиты, футбольные ворота, мячи.</w:t>
      </w:r>
    </w:p>
    <w:p w:rsidR="00522743" w:rsidRDefault="00522743" w:rsidP="005227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проводиться массовые мероприятия, соревнования по волейболу, баскетболу, мини-футболу;</w:t>
      </w:r>
    </w:p>
    <w:p w:rsidR="00522743" w:rsidRDefault="00522743" w:rsidP="005227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команд для участия в соревнованиях.</w:t>
      </w:r>
    </w:p>
    <w:p w:rsidR="00522743" w:rsidRDefault="00522743" w:rsidP="00522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«Движение-жизнь» направлен на популяризацию спорта среди молодёжи и позволит нашим спортсменам достойно представлять район на муниципальных и региональных соревнованиях.</w:t>
      </w:r>
    </w:p>
    <w:p w:rsidR="00522743" w:rsidRDefault="00522743" w:rsidP="00522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этих планов требуется финансирование в размере 2 миллионов рублей, которое может быть выделено в случае победы в конкурсе.  </w:t>
      </w:r>
    </w:p>
    <w:p w:rsidR="00522743" w:rsidRDefault="00522743" w:rsidP="00522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можно обращаться: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 8-901-631-14-17</w:t>
      </w:r>
      <w:r>
        <w:rPr>
          <w:rFonts w:ascii="Times New Roman" w:hAnsi="Times New Roman" w:cs="Times New Roman"/>
          <w:sz w:val="28"/>
          <w:szCs w:val="28"/>
        </w:rPr>
        <w:br/>
        <w:t>Инициативная группа проекта «Движение-жизнь».</w:t>
      </w:r>
    </w:p>
    <w:p w:rsidR="00522743" w:rsidRDefault="00522743" w:rsidP="00522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открыты для предложений и готовы учесть ваши пожелания при доработке проекта.</w:t>
      </w:r>
    </w:p>
    <w:p w:rsidR="00522743" w:rsidRDefault="00522743" w:rsidP="0052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СпортДоступенВсем</w:t>
      </w:r>
      <w:proofErr w:type="spellEnd"/>
    </w:p>
    <w:p w:rsidR="00522743" w:rsidRDefault="00522743" w:rsidP="00522743">
      <w:pPr>
        <w:rPr>
          <w:rFonts w:ascii="Times New Roman" w:hAnsi="Times New Roman" w:cs="Times New Roman"/>
          <w:sz w:val="28"/>
          <w:szCs w:val="28"/>
        </w:rPr>
      </w:pPr>
    </w:p>
    <w:p w:rsidR="008857B7" w:rsidRPr="00C0035B" w:rsidRDefault="008857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57B7" w:rsidRPr="00C0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C7DCE"/>
    <w:multiLevelType w:val="hybridMultilevel"/>
    <w:tmpl w:val="21643A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5B"/>
    <w:rsid w:val="001C0BF4"/>
    <w:rsid w:val="00522743"/>
    <w:rsid w:val="008857B7"/>
    <w:rsid w:val="00C0035B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AE06"/>
  <w15:chartTrackingRefBased/>
  <w15:docId w15:val="{47CD180A-BAAB-4FC3-AB5A-C52E76DA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4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3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2026-07-03T00:35:00Z</dcterms:created>
  <dcterms:modified xsi:type="dcterms:W3CDTF">2026-07-03T08:29:00Z</dcterms:modified>
</cp:coreProperties>
</file>